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FB852" w14:textId="34F4674C" w:rsidR="002F08BC" w:rsidRPr="002F08BC" w:rsidRDefault="00C24742" w:rsidP="00C24742">
      <w:pPr>
        <w:tabs>
          <w:tab w:val="left" w:pos="495"/>
          <w:tab w:val="center" w:pos="7285"/>
        </w:tabs>
        <w:spacing w:after="0" w:line="240" w:lineRule="auto"/>
        <w:ind w:left="-540"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F08BC" w:rsidRPr="002F08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СРАВНИТЕЛЬНАЯ ТАБЛИЦА</w:t>
      </w:r>
    </w:p>
    <w:p w14:paraId="2AEEDB8F" w14:textId="77777777" w:rsidR="002F08BC" w:rsidRPr="002F08BC" w:rsidRDefault="002F08BC" w:rsidP="002F08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8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проекту Закона Кыргызской Республики «О внесении изменений в Закон Кыргызской Республики</w:t>
      </w:r>
      <w:r w:rsidRPr="002F08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«Об оперативно-розыскной деятельности»</w:t>
      </w:r>
    </w:p>
    <w:p w14:paraId="2869D883" w14:textId="77777777" w:rsidR="002F08BC" w:rsidRPr="002F08BC" w:rsidRDefault="002F08BC" w:rsidP="002F08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38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30"/>
        <w:gridCol w:w="6930"/>
      </w:tblGrid>
      <w:tr w:rsidR="002F08BC" w:rsidRPr="002F08BC" w14:paraId="1C657236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F214" w14:textId="77777777" w:rsidR="002F08BC" w:rsidRPr="002F08BC" w:rsidRDefault="002F08BC" w:rsidP="002F0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08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D6F6" w14:textId="7BBB2BC8" w:rsidR="003E220D" w:rsidRPr="003E220D" w:rsidRDefault="002F08BC" w:rsidP="003E2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2F08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Предлагаемая редакция</w:t>
            </w:r>
          </w:p>
        </w:tc>
      </w:tr>
      <w:tr w:rsidR="0097346F" w:rsidRPr="00615469" w14:paraId="51528B14" w14:textId="77777777" w:rsidTr="003E62E8">
        <w:tc>
          <w:tcPr>
            <w:tcW w:w="13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77D0" w14:textId="77777777" w:rsidR="0097346F" w:rsidRDefault="0097346F" w:rsidP="00973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bookmarkStart w:id="0" w:name="_GoBack"/>
            <w:bookmarkEnd w:id="0"/>
          </w:p>
          <w:p w14:paraId="67F2138A" w14:textId="41FCCE86" w:rsidR="0097346F" w:rsidRPr="00132BD7" w:rsidRDefault="0097346F" w:rsidP="00973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Закон </w:t>
            </w:r>
            <w:r w:rsidRPr="00132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</w:t>
            </w:r>
            <w:r w:rsidR="00BC113F" w:rsidRPr="00132BD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132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оперативно-розыскной деятельности»</w:t>
            </w:r>
          </w:p>
          <w:p w14:paraId="3A7C659A" w14:textId="0A87F9CF" w:rsidR="0097346F" w:rsidRPr="003E220D" w:rsidRDefault="0097346F" w:rsidP="003E62E8">
            <w:pPr>
              <w:pStyle w:val="a4"/>
              <w:spacing w:after="0" w:line="240" w:lineRule="auto"/>
              <w:ind w:left="142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F08BC" w:rsidRPr="002F08BC" w14:paraId="43200F6D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58B4" w14:textId="77777777" w:rsidR="002F08BC" w:rsidRPr="00585EFE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" w:name="р1"/>
            <w:r w:rsidRPr="00585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</w:t>
            </w:r>
            <w:bookmarkEnd w:id="1"/>
            <w:r w:rsidRPr="00585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ья 1. Оперативно-розыскная деятельность</w:t>
            </w:r>
          </w:p>
          <w:p w14:paraId="498DD472" w14:textId="6EF88884" w:rsidR="002F08BC" w:rsidRPr="00585EFE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11BF832" w14:textId="77777777" w:rsidR="002F08BC" w:rsidRPr="00585EFE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Оперативно-розыскная деятельность - вид деятельности, осуществляемой, гласно или негласно, уполномоченными на то настоящим Законом государственными органами в пределах их компетенции путем проведения оперативно-розыскных мероприятий в целях защиты жизни, здоровья, прав и свобод человека и гражданина, собственности, обеспечения безопасности общества и государства от преступных посягательств.</w:t>
            </w:r>
          </w:p>
          <w:p w14:paraId="090D8DC1" w14:textId="77777777" w:rsidR="002F08BC" w:rsidRPr="002F08BC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08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14:paraId="6803D4B1" w14:textId="77777777" w:rsidR="002F08BC" w:rsidRPr="002F08BC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7140" w14:textId="38D1F81A" w:rsidR="002F08BC" w:rsidRPr="002A0ACA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A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Статья 1. </w:t>
            </w:r>
            <w:r w:rsidR="005006AB" w:rsidRPr="002A0ACA">
              <w:rPr>
                <w:rFonts w:ascii="Times New Roman" w:hAnsi="Times New Roman" w:cs="Times New Roman"/>
                <w:b/>
                <w:sz w:val="24"/>
                <w:szCs w:val="24"/>
              </w:rPr>
              <w:t>Цель настоящего Закона</w:t>
            </w:r>
          </w:p>
          <w:p w14:paraId="7D1C941D" w14:textId="77777777" w:rsidR="002F08BC" w:rsidRPr="002A0ACA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403BC" w14:textId="7974CEC7" w:rsidR="002F08BC" w:rsidRPr="008A643D" w:rsidRDefault="005006AB" w:rsidP="005006AB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ACA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="002F08BC" w:rsidRPr="002A0ACA">
              <w:rPr>
                <w:rFonts w:ascii="Times New Roman" w:hAnsi="Times New Roman" w:cs="Times New Roman"/>
                <w:b/>
                <w:sz w:val="24"/>
                <w:szCs w:val="24"/>
              </w:rPr>
              <w:t>ел</w:t>
            </w:r>
            <w:r w:rsidRPr="002A0A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ью настоящего Закона является </w:t>
            </w:r>
            <w:r w:rsidR="00615469" w:rsidRPr="00615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</w:t>
            </w:r>
            <w:r w:rsidR="00615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615469" w:rsidRPr="00615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жизни, здоровья, прав и свобод личности, собственности, обеспечения безопасности общества и государства от преступных посягательств</w:t>
            </w:r>
            <w:r w:rsidR="00615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2F08BC" w:rsidRPr="002F08BC" w14:paraId="41B304A6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910E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р2"/>
            <w:bookmarkStart w:id="3" w:name="_Hlk90453633"/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</w:t>
            </w:r>
            <w:bookmarkEnd w:id="2"/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ья 2. Основные понятия</w:t>
            </w:r>
          </w:p>
          <w:p w14:paraId="1BECF010" w14:textId="0759309E" w:rsidR="006A18C7" w:rsidRPr="000D0A23" w:rsidRDefault="002F08BC" w:rsidP="000D0A2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  <w:p w14:paraId="08DCD02E" w14:textId="7A1F4026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Опрос граждан - личная беседа оперативного работника с гражданином, которому могут быть известны фактические данные об исследуемом событии или о причастных к нему лицах.</w:t>
            </w:r>
          </w:p>
          <w:p w14:paraId="1A2B38C0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Наведение справок - официальное получение оперативником фактической информации, имеющей значение для решения задач оперативно-розыскной деятельности, из оперативных, криминалистических и иных баз данных.</w:t>
            </w:r>
          </w:p>
          <w:p w14:paraId="072CCE88" w14:textId="08ADBD1C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Сбор образцов для сравнительного исследования - обнаружение и изъятие материальных носителей информации, сохранивших следы преступления или лица, совершившего преступление, служивших объектами преступных посягательств и иных предметов, могущих </w:t>
            </w: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служить средством обнаружения общественно-опасного противоправного деяния и лиц, к нему причастных.</w:t>
            </w:r>
          </w:p>
          <w:p w14:paraId="0C3C8044" w14:textId="77777777" w:rsidR="00C16CB9" w:rsidRPr="000D0A23" w:rsidRDefault="00C16CB9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CFBF465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закупка - искусственно созданная оперативником (оперативным подразделением) ситуация приобретения товара (без цели потребления и сбыта) при наличии оперативной информации о влекущих уголовную ответственность нарушениях законодательства, регулирующего финансовую, хозяйственную, предпринимательскую или торговую деятельность.</w:t>
            </w:r>
          </w:p>
          <w:p w14:paraId="48DBC159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Исследование предметов и документов - исследование предметов и документов, сохранивших на себе следы преступной деятельности, явившихся орудием совершения преступления или результатом преступной деятельности, в целях обнаружения преступлений и лиц, к ним причастных.</w:t>
            </w:r>
          </w:p>
          <w:p w14:paraId="31955A6F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Контролируемая поставка (проверочная поставка) - создание контролируемого перемещения товаров или предметов, свободная реализация которых запрещена либо оборот которых ограничен, а равно предметов, добытых преступным путем или сохранивших на себе следы преступления, либо орудий или средств совершения преступления с целью эффективного выявления, пресечения и расследования преступлений.</w:t>
            </w:r>
          </w:p>
          <w:p w14:paraId="49BB2BC4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Отождествление личности - установление личности подозреваемого (проверяемого) по дактилоскопической картотеке, следам, оставленным на месте происшествия, по составу крови, слюны, следам запаха и пр.</w:t>
            </w:r>
          </w:p>
          <w:p w14:paraId="2C8AD712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Обследование помещений зданий, сооружений, участков местности и транспортных средств - гласный или негласный осмотр объектов, занимаемых или используемых проверяемым лицом для возможного обнаружения следов преступления, орудий совершения преступления, иных предметов или документов, имеющих отношение к преступной деятельности.</w:t>
            </w:r>
          </w:p>
          <w:p w14:paraId="65699159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 почтовых отправлений, телеграфных и иных сообщений - конспиративный просмотр определенной </w:t>
            </w: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корреспонденции с целью обнаружения сведений о преступной деятельности проверяемого лица, выявления его связей и получения информации.</w:t>
            </w:r>
          </w:p>
          <w:p w14:paraId="1DF9EBEF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Специальные технические средства - устройства, аппаратура, приспособления, оборудование, имеющие специальные функции, программное обеспечение и конструктивные особенности для добывания и документирования информации в ходе проведения оперативно-розыскных мероприятий, в том числе в сетях (на каналах) связи.</w:t>
            </w:r>
          </w:p>
          <w:p w14:paraId="17DCF92F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Оперативный поиск в сетях связи - конспиративные действия по выявлению признаков противоправной деятельности в информации, передаваемой по сети связи, осуществляемые с помощью специальных технических средств.</w:t>
            </w:r>
          </w:p>
          <w:p w14:paraId="13502CE2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Негласное прослушивание и запись разговоров - конспиративный контроль видео- и речевой информации проверяемого лица, подозреваемого, обвиняемого с использованием видео-, аудиотехники и (или) специальных технических средств и фиксация ее содержания на материальном носителе.</w:t>
            </w:r>
          </w:p>
          <w:p w14:paraId="05D6A569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Получение информации о соединениях между абонентами и (или) абонентскими устройствами - изъятие информации о входящих и исходящих звонках (соединениях) абонента, а также иных сведений из банка данных операторов связи.</w:t>
            </w:r>
          </w:p>
          <w:p w14:paraId="16944F51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Прослушивание и запись переговоров, производящихся по телефону и другим переговорным устройствам - конспиративный слуховой контроль переговоров, производящихся по телефону и другим переговорным устройствам, фиксация их содержания на материальном носителе с помощью звукозаписывающих и (или) специальных технических средств в целях обнаружения сведений о преступной деятельности проверяемого лица, выявления его связей и получения иной информации, способствующей решению задач оперативно-</w:t>
            </w: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розыскной деятельности.</w:t>
            </w:r>
          </w:p>
          <w:p w14:paraId="52B3834F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Оперативное внедрение - совокупность взаимосвязанных действий по проникновению в окружение объекта оперативного интереса оперативного работника или конфидента либо создание конспиративной организации (юридического лица) для выполнения задач оперативно-розыскной деятельности.</w:t>
            </w:r>
          </w:p>
          <w:p w14:paraId="4BC13FF8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Оперативное наблюдение - конспиративное, систематическое, непосредственное, визуальное или опосредованное восприятие с помощью оперативно-технических средств и регистрация значимых для решения задач оперативно-розыскной деятельности явлений, событий, деяний, фактов, процессов.</w:t>
            </w:r>
          </w:p>
          <w:p w14:paraId="4FBFF7DE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Оперативный эксперимент - конспиративное наблюдение за объектом оперативно-розыскной деятельности, в специально созданных, полностью управляемых или контролируемых условиях с целью получения оперативной информации.</w:t>
            </w:r>
          </w:p>
          <w:p w14:paraId="1294D346" w14:textId="0DBC3911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Оперативная установка - конспиративный сбор сведений о преступной деятельности проверяемого лица, выявление его связей и получение иной информации путем проведения зашифрованного опроса граждан, должностных лиц и негласного наведения справок, ознакомления с документами.</w:t>
            </w:r>
          </w:p>
          <w:p w14:paraId="7279CCD0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Оперативная проверка - осуществление комплекса оперативно-розыскных мероприятий, проводимых при наличии обоснованных данных о признаках подготавливаемых или совершенных (совершаемых) преступлений для их пресечения или раскрытия, а также в отношении скрывшихся преступников для их розыска, когда иным путем достичь указанных целей невозможно либо крайне затруднительно.</w:t>
            </w:r>
          </w:p>
          <w:p w14:paraId="45B34418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Конфидент - физическое лицо, вступившее на основаниях и в порядке, предусмотренных законодательством об оперативно-розыскной деятельности, в отношения конспиративного сотрудничества с оперативно-розыскным органом (в лице его представителя - оперативника).</w:t>
            </w:r>
          </w:p>
          <w:p w14:paraId="2F5B14DD" w14:textId="77777777" w:rsidR="002F08BC" w:rsidRPr="000D0A23" w:rsidRDefault="002F08BC" w:rsidP="003E220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C46" w14:textId="01C33B24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Статья 2. Основные понятия и определения, </w:t>
            </w:r>
            <w:r w:rsidR="00360B32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применяемые</w:t>
            </w:r>
            <w:r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настоящем Законе</w:t>
            </w:r>
          </w:p>
          <w:p w14:paraId="25E1290A" w14:textId="309BF930" w:rsidR="002F08BC" w:rsidRPr="000D0A23" w:rsidRDefault="00364919" w:rsidP="002F08B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BF075B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настоящем Законе </w:t>
            </w:r>
            <w:r w:rsidR="00360B32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применяются</w:t>
            </w:r>
            <w:r w:rsidR="00BF075B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следующие </w:t>
            </w:r>
            <w:r w:rsidR="00360B32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</w:t>
            </w:r>
            <w:r w:rsidR="00BF075B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понятия и определения:</w:t>
            </w:r>
          </w:p>
          <w:p w14:paraId="13AC8820" w14:textId="56AE14E8" w:rsidR="000B01DC" w:rsidRPr="000D0A23" w:rsidRDefault="00CF49C0" w:rsidP="000B01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  <w:r w:rsidR="000B01DC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исследование предметов и документов, сохранивших на себе следы преступной деятельности, явившихся орудием совершения преступления или результатом преступной деятельности, в целях обнаружения преступлений и лиц, к ним причастных</w:t>
            </w:r>
            <w:r w:rsidR="005006AB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0D69E7F8" w14:textId="564BF93E" w:rsidR="000B01DC" w:rsidRPr="000D0A23" w:rsidRDefault="00C974B2" w:rsidP="000B01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BF075B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B01DC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конфидент - физическое лицо, вступившее на основаниях и в порядке, предусмотренных законодательством об оперативно-розыскной деятельности, в отношения конспиративного сотрудничества с оперативно-розыскным органом (в лице его представителя - оперативника)</w:t>
            </w:r>
            <w:r w:rsidR="005006AB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1F4C08A2" w14:textId="3A4FB40B" w:rsidR="00C974B2" w:rsidRPr="000D0A23" w:rsidRDefault="000B01DC" w:rsidP="00C974B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3) </w:t>
            </w:r>
            <w:r w:rsidR="00763670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="00C974B2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аведение справок - официальное получение </w:t>
            </w:r>
            <w:r w:rsidR="00C974B2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оперативником фактической информации, имеющей значение для решения задач оперативно-розыскной деятельности, из оперативных, криминалистических и иных баз данных</w:t>
            </w:r>
            <w:r w:rsidR="00BF075B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02FCD7D5" w14:textId="1C0F0DA3" w:rsidR="000B01DC" w:rsidRPr="000D0A23" w:rsidRDefault="000B01DC" w:rsidP="000B01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 оперативная установка - конспиративный сбор сведений о преступной деятельности проверяемого лица, выявление его связей и получение иной информации путем проведения зашифрованного опроса граждан, должностных лиц и негласного наведения справок, ознакомления с документами</w:t>
            </w:r>
            <w:r w:rsidR="005006AB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6B5AD83F" w14:textId="5A31F337" w:rsidR="000B01DC" w:rsidRPr="000D0A23" w:rsidRDefault="000D0A23" w:rsidP="000B01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0B01DC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оперативно-розыскная деятельность – вид деятельности, осуществляемый, гласно или негласно, уполномоченными на то настоящим Законом государственными органами посредством проведения оперативно-розыскных мероприятий, использования специальных сил, средств и методов</w:t>
            </w:r>
            <w:r w:rsidR="00615469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72D2BD80" w14:textId="13C43A1C" w:rsidR="000B01DC" w:rsidRPr="000D0A23" w:rsidRDefault="000D0A23" w:rsidP="00650EA1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0B01DC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0B01DC" w:rsidRPr="000D0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оперативный опрос - личная беседа оперативного работника с лицом, которому могут быть известны фактические данные об исследуемом событии или о причастных к нему лицах;</w:t>
            </w:r>
          </w:p>
          <w:p w14:paraId="7CFB0F0E" w14:textId="1B3617F9" w:rsidR="000B01DC" w:rsidRPr="000D0A23" w:rsidRDefault="000D0A23" w:rsidP="000B01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2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</w:t>
            </w:r>
            <w:r w:rsidR="000B01DC" w:rsidRPr="000D0A2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оперативный поиск в сети Интернет </w:t>
            </w:r>
            <w:r w:rsidR="000B01DC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конспиративные действия, по выявлению признаков противоправной деятельности в информации, передаваемой в сети Интернет, осуществляемые с помощью технических средств</w:t>
            </w:r>
            <w:r w:rsidR="005006AB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1513DCE4" w14:textId="5EF0209B" w:rsidR="000B01DC" w:rsidRPr="000D0A23" w:rsidRDefault="000D0A23" w:rsidP="000B01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0B01DC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оперативный эксперимент – моделирование оперативно-розыскной ситуации, позволяющая опытным путем обнаружить противоправные действия как находящихся под контролем, так и неизвестных лиц, с целью документирования и пресечения их преступной деятельности</w:t>
            </w:r>
            <w:r w:rsidR="005006AB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4DA33B24" w14:textId="71694A53" w:rsidR="000B01DC" w:rsidRPr="000D0A23" w:rsidRDefault="000D0A23" w:rsidP="005006AB">
            <w:pPr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0B01DC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0B01DC" w:rsidRPr="000D0A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B01DC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отождествление личности - установление личности подозреваемого (проверяемого) по дактилоскопической картотеке, следам, оставленным на месте происшествия, по составу крови, слюны, следам запаха и пр</w:t>
            </w:r>
            <w:r w:rsidR="005006AB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.;</w:t>
            </w:r>
          </w:p>
          <w:p w14:paraId="2FFD20A6" w14:textId="3532F365" w:rsidR="000B01DC" w:rsidRPr="000D0A23" w:rsidRDefault="000B01DC" w:rsidP="00650EA1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D0A2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 w:rsidR="000D0A23" w:rsidRPr="000D0A2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  <w:r w:rsidRPr="000D0A2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поиск технических средств незаконного снятия </w:t>
            </w:r>
            <w:r w:rsidRPr="000D0A2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информации заключается в обнаружении незаконно используемых средств аудио-, видео фиксации, снятия информации с сетей электросвязи, компьютеров, компьютерных систем и т.д.</w:t>
            </w:r>
            <w:r w:rsidR="005006AB" w:rsidRPr="000D0A2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;</w:t>
            </w:r>
          </w:p>
          <w:p w14:paraId="659B93F3" w14:textId="490AA1E0" w:rsidR="000B01DC" w:rsidRPr="000D0A23" w:rsidRDefault="005006AB" w:rsidP="00C974B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D0A23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0B01DC"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специальные технические средства - устройства, аппаратура, приспособления, оборудование, имеющие специальные функции, программное обеспечение и конструктивные особенности для добывания и документирования информации в ходе проведения оперативно-розыскных мероприятий, в том числе в сетях (на каналах) связи</w:t>
            </w:r>
            <w:r w:rsidRPr="000D0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55809A79" w14:textId="2EA4E7B1" w:rsidR="002F08BC" w:rsidRPr="003F3719" w:rsidRDefault="000B01DC" w:rsidP="003F371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D0A2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 w:rsidR="000D0A23" w:rsidRPr="000D0A2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Pr="000D0A2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 создание конспиративных юридических лиц – создание, в целях решения задач оперативно-розыскной деятельности, юридических лиц, принадлежность которых к органам, осуществляющим оперативно-розыскную деятельность, зашифрована и скрыта от окружения.</w:t>
            </w:r>
            <w:r w:rsidRPr="00BD465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2F08BC" w:rsidRPr="002F08BC" w14:paraId="2CCD0F67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3557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4" w:name="р3"/>
            <w:bookmarkEnd w:id="3"/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</w:t>
            </w:r>
            <w:bookmarkEnd w:id="4"/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ья 3. Задачи оперативно-розыскной деятельности</w:t>
            </w:r>
          </w:p>
          <w:p w14:paraId="4DF906B3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  <w:p w14:paraId="6582CE6D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Задачами оперативно-розыскной деятельности являются:</w:t>
            </w:r>
          </w:p>
          <w:p w14:paraId="66361DC9" w14:textId="77777777" w:rsidR="002F08BC" w:rsidRPr="00585EFE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обеспечение безопасности Кыргызской Республики и содействие в реализации интересов государства на мировой арене;</w:t>
            </w:r>
          </w:p>
          <w:p w14:paraId="4521A154" w14:textId="77777777" w:rsidR="002F08BC" w:rsidRPr="00585EFE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выявление, предупреждение и пресечение разведывательно-подрывной деятельности специальных служб иностранных государств и международных организаций;</w:t>
            </w:r>
          </w:p>
          <w:p w14:paraId="3636F047" w14:textId="67034D9A" w:rsidR="002F08BC" w:rsidRPr="00585EFE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EF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- (абзац четвертый утратил силу в соответствии с </w:t>
            </w:r>
            <w:r w:rsidRPr="003E62E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Законом</w:t>
            </w:r>
            <w:r w:rsidRPr="00585EF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 КР от 26 сентября 2011 года № 154)</w:t>
            </w:r>
          </w:p>
          <w:p w14:paraId="74ACA8AF" w14:textId="77777777" w:rsidR="002F08BC" w:rsidRPr="00585EFE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обеспечение охраны государственной границы Кыргызской Республики;</w:t>
            </w:r>
          </w:p>
          <w:p w14:paraId="1ED03A10" w14:textId="77777777" w:rsidR="002F08BC" w:rsidRPr="00585EFE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выявление, предупреждение, пресечение и раскрытие преступлений, а также выявление и установление лиц, их подготавливающих, совершающих или совершивших;</w:t>
            </w:r>
          </w:p>
          <w:p w14:paraId="35502E49" w14:textId="77777777" w:rsidR="002F08BC" w:rsidRPr="00585EFE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осуществление розыска лиц, скрывающихся от органов следствия и суда, уклоняющихся от уголовного преследования, а также розыска без вести пропавших;</w:t>
            </w:r>
          </w:p>
          <w:p w14:paraId="6F9412DE" w14:textId="37CF1717" w:rsidR="002F08BC" w:rsidRPr="003E220D" w:rsidRDefault="002F08BC" w:rsidP="003E220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5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обеспечение безопасности органов, осуществляющих оперативно-розыскную деятельность.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D4C6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" w:name="_Hlk90453720"/>
            <w:r w:rsidRPr="000D0A23">
              <w:rPr>
                <w:rFonts w:ascii="Times New Roman" w:hAnsi="Times New Roman" w:cs="Times New Roman"/>
                <w:b/>
                <w:sz w:val="24"/>
                <w:szCs w:val="24"/>
              </w:rPr>
              <w:t>Статья 3. Задачи оперативно-розыскной деятельности</w:t>
            </w:r>
          </w:p>
          <w:p w14:paraId="348368CD" w14:textId="77777777" w:rsidR="002F08BC" w:rsidRPr="000D0A23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0A23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  <w:p w14:paraId="30585525" w14:textId="3B12AF49" w:rsidR="002F08BC" w:rsidRPr="00795E92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0A23">
              <w:rPr>
                <w:rFonts w:ascii="Times New Roman" w:hAnsi="Times New Roman" w:cs="Times New Roman"/>
                <w:b/>
                <w:sz w:val="24"/>
                <w:szCs w:val="24"/>
              </w:rPr>
              <w:t>Задачами оперативно-розыскной деятельности являются</w:t>
            </w:r>
            <w:r w:rsidRPr="00795E92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47C729A8" w14:textId="77777777" w:rsidR="002F08BC" w:rsidRPr="002F08BC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2A0A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добывание</w:t>
            </w:r>
            <w:r w:rsidRPr="002F0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информации о событиях или действиях (бездействии), создающих угрозу государственной, военной, экономической, информационной или экологической безопасности Кыргызской Республике;</w:t>
            </w:r>
          </w:p>
          <w:p w14:paraId="3E95FB3B" w14:textId="77777777" w:rsidR="002F08BC" w:rsidRPr="002F08BC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выявление, предупреждение, пресечение и раскрытие преступлений, а также выявление и установление лиц, их подготавливающих, совершающих или совершивших;</w:t>
            </w:r>
          </w:p>
          <w:p w14:paraId="1AD3E12D" w14:textId="77777777" w:rsidR="002F08BC" w:rsidRPr="002F08BC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 осуществление розыска лиц, скрывающихся от органов следствия и суда, уклоняющихся от уголовного преследования, а также розыска без вести пропавших, установление личности человека, не способного в силу возраста или здоровья сообщить о себе установочные данные, установление персональных данных неопознанного трупа;</w:t>
            </w:r>
          </w:p>
          <w:p w14:paraId="304A4886" w14:textId="35555F61" w:rsidR="002F08BC" w:rsidRPr="002F08BC" w:rsidRDefault="002F08BC" w:rsidP="0061546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0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 обеспечение безопасности органов, осуществляющих оперативно-розыскную деятельность и лиц, оказывающих им конфиденциальное содействие, обеспечение защиты участников уголовного судопроизводства и их близких родственников.</w:t>
            </w:r>
            <w:bookmarkEnd w:id="5"/>
          </w:p>
        </w:tc>
      </w:tr>
      <w:tr w:rsidR="002F08BC" w:rsidRPr="002F08BC" w14:paraId="27F8B1DA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4503" w14:textId="3B3D8AEE" w:rsidR="002F08BC" w:rsidRPr="003E220D" w:rsidRDefault="002F08BC" w:rsidP="003E220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bookmarkStart w:id="6" w:name="р5"/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 </w:t>
            </w:r>
            <w:bookmarkEnd w:id="6"/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Правовая основа оперативно-розыскной деятельности</w:t>
            </w:r>
          </w:p>
          <w:p w14:paraId="150A7E7D" w14:textId="3CAFFB96" w:rsidR="002F08BC" w:rsidRPr="003E220D" w:rsidRDefault="002F08BC" w:rsidP="003E62E8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Правовой основой оперативно-розыскной деятельности являются</w:t>
            </w:r>
            <w:r w:rsidR="003E6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E6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Конституция</w:t>
            </w:r>
            <w:r w:rsidR="003E6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Кыргызской Республики, настоящий Закон, вступившие в установленном законом порядке в силу международные договоры, участницей которых является Кыргызская Республика, а также другие нормативные правовые акты Кыргызской Республики.</w:t>
            </w:r>
            <w:r w:rsidRPr="002F08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E4CF" w14:textId="77777777" w:rsidR="008753C3" w:rsidRPr="000D0A23" w:rsidRDefault="008753C3" w:rsidP="008753C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0A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 5. Правовая основа оперативно-розыскной деятельности</w:t>
            </w:r>
          </w:p>
          <w:p w14:paraId="006E712E" w14:textId="58C5F0B3" w:rsidR="002F08BC" w:rsidRPr="000D0A23" w:rsidRDefault="002F08BC" w:rsidP="00650EA1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_Hlk90454140"/>
            <w:r w:rsidRPr="000D0A23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Законодательство об оперативно-розыскной деятельности основывается на Конституции и состоит из Уголовно-процессуального кодекса, настоящего Закона, вступивших в установленном законом порядке в силу международных договоров, участницей которых является Кыргызская Республика</w:t>
            </w:r>
            <w:r w:rsidR="000D0A23" w:rsidRPr="000D0A23">
              <w:rPr>
                <w:rFonts w:ascii="Times New Roman" w:hAnsi="Times New Roman" w:cs="Times New Roman"/>
                <w:b/>
                <w:sz w:val="24"/>
                <w:szCs w:val="24"/>
              </w:rPr>
              <w:t>, а также других нормативных правовых актов Кыргызской Республики.</w:t>
            </w:r>
            <w:bookmarkEnd w:id="7"/>
          </w:p>
        </w:tc>
      </w:tr>
      <w:tr w:rsidR="002F08BC" w:rsidRPr="002F08BC" w14:paraId="1D19CB39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BE42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8" w:name="р6"/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</w:t>
            </w:r>
            <w:bookmarkEnd w:id="8"/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6. Гарантии соблюдения прав и свобод личности в оперативно-розыскной деятельности</w:t>
            </w:r>
          </w:p>
          <w:p w14:paraId="454EA296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14:paraId="74C023F3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Органы (должностные лица), осуществляющие оперативно-розыскную деятельность, при проведении оперативно-розыскных мероприятий обязаны обеспечивать соблюдение прав человека и гражданина на неприкосновенность частной жизни, на тайну переписки, телефонных и иных переговоров, неприкосновенность жилища, почтовых, телеграфных, электронных и иных сообщений. Не допускается осуществление оперативно-розыскной деятельности для достижения целей и решения задач, не предусмотренных настоящим Законом.</w:t>
            </w:r>
          </w:p>
          <w:p w14:paraId="0A302681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Лицо, полагающее, что действия органа, осуществляющего оперативно-розыскную деятельность, привели к ограничению его прав и свобод, вправе обжаловать эти действия в вышестоящий орган, осуществляющий оперативно-розыскную деятельность, прокурору или </w:t>
            </w:r>
            <w:r w:rsidRPr="005E1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суд.</w:t>
            </w:r>
          </w:p>
          <w:p w14:paraId="0E60745B" w14:textId="77777777" w:rsidR="003E62E8" w:rsidRDefault="003E62E8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441D4D6" w14:textId="46538D4C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целях обеспечения полноты и всесторонности рассмотрения дела орган, осуществляющий оперативно-розыскную деятельность, по требованию прокурора или суда обязан представить ему оперативно-служебные документы, содержащие информацию о сведениях, в предоставлении которых было отказано заявителю, за исключением данных о лицах, внедренных в окружение объекта оперативного интереса, о штатных негласных сотрудниках органов, осуществляющих оперативно-розыскную деятельность, и о лицах, конфиденциально содействовавших </w:t>
            </w:r>
            <w:bookmarkStart w:id="9" w:name="_Hlk90454815"/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проведению оперативно-розыскных мероприятий, </w:t>
            </w:r>
            <w:r w:rsidRPr="002F4B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также об организации и тактике проведения оперативно-розыскной деятельности и иных сведениях, составляющих государственные секреты</w:t>
            </w: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bookmarkEnd w:id="9"/>
          </w:p>
          <w:p w14:paraId="001E320D" w14:textId="4305B941" w:rsidR="005E1C5D" w:rsidRDefault="005E1C5D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DA0C017" w14:textId="2AF60527" w:rsidR="003E62E8" w:rsidRDefault="003E62E8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B3077FE" w14:textId="77777777" w:rsidR="003E62E8" w:rsidRDefault="003E62E8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C8F1BDE" w14:textId="7BDA488D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случае признания необоснованным решения органа, осуществляющего оперативно-розыскную деятельность, об отказе в предоставлении необходимых сведений заявителю надзирающий прокурор </w:t>
            </w:r>
            <w:bookmarkStart w:id="10" w:name="_Hlk90455103"/>
            <w:r w:rsidRPr="002F4B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или</w:t>
            </w:r>
            <w:r w:rsidRPr="002F4B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судья может обязать указанный орган предоставить заявителю сведения, предусмотренные частью третьей настоящей статьи.</w:t>
            </w:r>
          </w:p>
          <w:bookmarkEnd w:id="10"/>
          <w:p w14:paraId="4D567E71" w14:textId="77777777" w:rsidR="005E1C5D" w:rsidRDefault="005E1C5D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626D7EE" w14:textId="77777777" w:rsidR="005E1C5D" w:rsidRDefault="005E1C5D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C69FD9E" w14:textId="77777777" w:rsidR="005E1C5D" w:rsidRDefault="005E1C5D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92CCC85" w14:textId="4B36B27B" w:rsidR="00A05C56" w:rsidRPr="003977EF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77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Сведения, полученные в результате оперативно-розыскных мероприятий, в отношении лица, виновность которого не доказана в установленном законом порядке, уничтожаются.</w:t>
            </w:r>
          </w:p>
          <w:p w14:paraId="06AEDEFD" w14:textId="77777777" w:rsidR="00A05C56" w:rsidRPr="003977EF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77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Органам (должностным лицам), осуществляющим оперативно-розыскную деятельность, запрещается: проводить оперативно-розыскные мероприятия в интересах какой-либо политической партии, общественных объединений и религиозных организаций, зарегистрированных в установленном законом порядке, с целью оказания влияния на характер их деятельности; разглашать сведения, которые затрагивают неприкосновенность частной жизни, личную и семейную тайну, честь и доброе имя граждан и которые стали известными в процессе проведения оперативно-розыскных мероприятий, без согласия граждан, за исключением случаев, предусмотренных законами; совершать действия, создающие реальную угрозу жизни, здоровью и имуществу граждан, кроме случаев крайней необходимости и необходимой обороны; склонять и провоцировать граждан к совершению правонарушения, использовать насилие, угрозы, шантаж и иные неправомерные действия, ограничивающие права граждан, фальсифицировать оперативно-розыскные материалы, а равно использовать заведомо недостоверные либо ложные сведения.</w:t>
            </w:r>
          </w:p>
          <w:p w14:paraId="1DC01DE8" w14:textId="77777777" w:rsidR="005E1C5D" w:rsidRDefault="005E1C5D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C23BAB5" w14:textId="124D4CD6" w:rsidR="005E1C5D" w:rsidRDefault="005E1C5D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A896617" w14:textId="441E4A9C" w:rsidR="003E62E8" w:rsidRDefault="003E62E8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9211CBC" w14:textId="77777777" w:rsidR="003E62E8" w:rsidRDefault="003E62E8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DAD4D20" w14:textId="6E480639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 нарушении органом (должностным лицом), осуществляющим оперативно-розыскную деятельность, прав и законных интересов физических и юридических лиц вышестоящий орган, прокурор либо судья обязаны принять меры к восстановлению этих прав и законных интересов, возмещению причиненного вреда в соответствии с </w:t>
            </w:r>
            <w:bookmarkStart w:id="11" w:name="_Hlk90455791"/>
            <w:r w:rsidRPr="00DC5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законодательством</w:t>
            </w: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Кыргызской Республики.</w:t>
            </w:r>
            <w:bookmarkEnd w:id="11"/>
          </w:p>
          <w:p w14:paraId="66D88E0F" w14:textId="77777777" w:rsidR="005E1C5D" w:rsidRDefault="005E1C5D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C74ADD2" w14:textId="61BE9149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Оперативно-розыскная деятельность, осуществляемая с нарушением настоящего Закона, влечет за собой ответственность, предусмотренную </w:t>
            </w:r>
            <w:bookmarkStart w:id="12" w:name="_Hlk90455897"/>
            <w:r w:rsidRPr="005E1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законодательством</w:t>
            </w: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bookmarkEnd w:id="12"/>
          <w:p w14:paraId="028E9EF9" w14:textId="77777777" w:rsidR="002F08BC" w:rsidRPr="003E220D" w:rsidRDefault="002F08BC" w:rsidP="003E2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655D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6. Гарантии соблюдения прав и свобод</w:t>
            </w:r>
            <w:r w:rsidRPr="00A0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личности в оперативно-розыскной деятельности</w:t>
            </w:r>
          </w:p>
          <w:p w14:paraId="16BE6F64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14:paraId="22C40833" w14:textId="23099E2C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>Органы (должностные лица), осуществляющие оперативно-розыскную деятельность, при проведении оперативно-розыскных мероприятий обязаны обеспечивать соблюдение прав человека и гражданина на неприкосновенность частной жизни, на тайну переписки, телефонных и иных переговоров, неприкосновенность жилища, почтовых, телеграфных, электронных и иных сообщений. Не допускается осуществление оперативно-розыскной деятельности для достижения целей и решения задач, не предусмотренных настоящим Законом.</w:t>
            </w:r>
          </w:p>
          <w:p w14:paraId="557B6132" w14:textId="661DDF3A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Лицо, полагающее, что действия органа, осуществляющего оперативно-розыскную деятельность, привели к ограничению его прав и свобод, вправе обжаловать эти действия в вышестоящий орган, осуществляющий оперативно-розыскную деятельность, прокурору или </w:t>
            </w:r>
            <w:r w:rsidRPr="00A0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следственному судье.</w:t>
            </w:r>
          </w:p>
          <w:p w14:paraId="794C9EBE" w14:textId="255C6F12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целях обеспечения полноты и всесторонности рассмотрения дела орган, осуществляющий оперативно-розыскную деятельность, по требованию прокурора или следственного судьи обязан представить ему оперативно-служебные документы, содержащие информацию о сведениях, в предоставлении которых было отказано заявителю, за исключением данных о лицах, внедренных в окружение объекта оперативного интереса, о штатных негласных сотрудниках органов, осуществляющих оперативно-розыскную деятельность, </w:t>
            </w:r>
            <w:bookmarkStart w:id="13" w:name="_Hlk90454593"/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лицах, конфиденциально </w:t>
            </w:r>
            <w:r w:rsidRPr="008503AA">
              <w:rPr>
                <w:rFonts w:ascii="Times New Roman" w:hAnsi="Times New Roman" w:cs="Times New Roman"/>
                <w:sz w:val="24"/>
                <w:szCs w:val="24"/>
              </w:rPr>
              <w:t>содействовавших</w:t>
            </w: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End w:id="13"/>
            <w:r w:rsidRPr="008503AA">
              <w:rPr>
                <w:rFonts w:ascii="Times New Roman" w:hAnsi="Times New Roman" w:cs="Times New Roman"/>
                <w:b/>
                <w:sz w:val="24"/>
                <w:szCs w:val="24"/>
              </w:rPr>
              <w:t>или содействующих</w:t>
            </w: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проведению оперативно-розыскных мероприятий, </w:t>
            </w:r>
            <w:bookmarkStart w:id="14" w:name="_Hlk90454852"/>
            <w:r w:rsidRPr="00650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частной жизни третьих лиц,</w:t>
            </w:r>
            <w:r w:rsidRPr="00A0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 также об организации и тактике проведения оперативно-розыскной деятельности и иных сведениях, составляющих государственные секреты и иную охраняемую Законом тайну.</w:t>
            </w:r>
          </w:p>
          <w:bookmarkEnd w:id="14"/>
          <w:p w14:paraId="0429C2DC" w14:textId="6EC0B2AC" w:rsidR="008753C3" w:rsidRDefault="00A05C56" w:rsidP="009F3458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случае признания необоснованным решения органа, осуществляющего оперативно-розыскную деятельность, об отказе в предоставлении необходимых сведений заявителю надзирающий прокурор или </w:t>
            </w:r>
            <w:bookmarkStart w:id="15" w:name="_Hlk90455142"/>
            <w:r w:rsidRPr="002F4B15">
              <w:rPr>
                <w:rFonts w:ascii="Times New Roman" w:hAnsi="Times New Roman" w:cs="Times New Roman"/>
                <w:b/>
                <w:sz w:val="24"/>
                <w:szCs w:val="24"/>
              </w:rPr>
              <w:t>следственный судья</w:t>
            </w: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50EA1">
              <w:rPr>
                <w:rFonts w:ascii="Times New Roman" w:hAnsi="Times New Roman" w:cs="Times New Roman"/>
                <w:b/>
                <w:sz w:val="24"/>
                <w:szCs w:val="24"/>
              </w:rPr>
              <w:t>обяз</w:t>
            </w:r>
            <w:r w:rsidR="00A04AD9" w:rsidRPr="00650EA1">
              <w:rPr>
                <w:rFonts w:ascii="Times New Roman" w:hAnsi="Times New Roman" w:cs="Times New Roman"/>
                <w:b/>
                <w:sz w:val="24"/>
                <w:szCs w:val="24"/>
              </w:rPr>
              <w:t>ует</w:t>
            </w:r>
            <w:r w:rsidRPr="00650E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указанный орган </w:t>
            </w:r>
            <w:r w:rsidRPr="00650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предоставить заявителю сведения, в том объеме, который затрагивает их права и законные интересы</w:t>
            </w:r>
            <w:r w:rsidR="00897C41" w:rsidRPr="00650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в порядке и сроки, установленные законодательством К</w:t>
            </w:r>
            <w:r w:rsidR="009F3458" w:rsidRPr="00650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ыргызской Республики</w:t>
            </w:r>
            <w:r w:rsidR="008753C3" w:rsidRPr="00650E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 порядке рассмотрения обращений граждан.</w:t>
            </w:r>
          </w:p>
          <w:p w14:paraId="06A932B3" w14:textId="4D782869" w:rsidR="002F4B15" w:rsidRPr="00B167AD" w:rsidRDefault="002F4B15" w:rsidP="003977E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6" w:name="_Hlk90455535"/>
            <w:r w:rsidRPr="00B16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Сведения, полученные в результате </w:t>
            </w:r>
            <w:r w:rsidR="003977EF" w:rsidRPr="00B16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проведения </w:t>
            </w:r>
            <w:r w:rsidRPr="00B16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оперативно-розыскных мероприятий, уничтожаются</w:t>
            </w:r>
            <w:r w:rsidR="003977EF" w:rsidRPr="00B16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порядке, определяемом уголовно-процессуальным законодательством Кыргызской Республики</w:t>
            </w:r>
            <w:r w:rsidRPr="00B16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11A8A6FC" w14:textId="15B31585" w:rsidR="00A05C56" w:rsidRPr="003977EF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7" w:name="_Hlk90455655"/>
            <w:bookmarkEnd w:id="15"/>
            <w:bookmarkEnd w:id="16"/>
            <w:r w:rsidRPr="003977EF">
              <w:rPr>
                <w:rFonts w:ascii="Times New Roman" w:hAnsi="Times New Roman" w:cs="Times New Roman"/>
                <w:b/>
                <w:sz w:val="24"/>
                <w:szCs w:val="24"/>
              </w:rPr>
              <w:t>Органам, осуществляющим оперативно-розыскную деятельность, запрещается:</w:t>
            </w:r>
          </w:p>
          <w:p w14:paraId="0E1AB97D" w14:textId="77777777" w:rsidR="00A05C56" w:rsidRPr="003977EF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7EF">
              <w:rPr>
                <w:rFonts w:ascii="Times New Roman" w:hAnsi="Times New Roman" w:cs="Times New Roman"/>
                <w:b/>
                <w:sz w:val="24"/>
                <w:szCs w:val="24"/>
              </w:rPr>
              <w:t>1) проводить оперативно-розыскные мероприятия в интересах какой-либо политической партии, общественных объединений и религиозных организаций, зарегистрированных в установленном законом порядке, с целью оказания влияния на характер их деятельности;</w:t>
            </w:r>
          </w:p>
          <w:p w14:paraId="324A9CC5" w14:textId="77777777" w:rsidR="00A05C56" w:rsidRPr="003977EF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7EF">
              <w:rPr>
                <w:rFonts w:ascii="Times New Roman" w:hAnsi="Times New Roman" w:cs="Times New Roman"/>
                <w:b/>
                <w:sz w:val="24"/>
                <w:szCs w:val="24"/>
              </w:rPr>
              <w:t>2) разглашать сведения, которые затрагивают неприкосновенность частной жизни, личную и семейную тайну, честь и доброе имя граждан и которые стали известными в процессе проведения оперативно-розыскных мероприятий, без согласия граждан, за исключением случаев, предусмотренных законами;</w:t>
            </w:r>
          </w:p>
          <w:p w14:paraId="2ACC87F9" w14:textId="4E376739" w:rsidR="00830476" w:rsidRPr="003977EF" w:rsidRDefault="00830476" w:rsidP="0083047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7EF">
              <w:rPr>
                <w:rFonts w:ascii="Times New Roman" w:hAnsi="Times New Roman" w:cs="Times New Roman"/>
                <w:b/>
                <w:sz w:val="24"/>
                <w:szCs w:val="24"/>
              </w:rPr>
              <w:t>3) совершать действия, создающие реальную угрозу жизни, здоровью и имуществу граждан, кроме случаев крайней необходимости и необходимой обороны, задержани</w:t>
            </w:r>
            <w:r w:rsidR="00364919" w:rsidRPr="003977EF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3977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лица, совершившего преступление, исполнение закона, приказа (распоряжения), обязанностей по должности, обоснованного риска, выполнения специального задания;</w:t>
            </w:r>
          </w:p>
          <w:p w14:paraId="36A9857E" w14:textId="77777777" w:rsidR="00A05C56" w:rsidRPr="003977EF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7EF">
              <w:rPr>
                <w:rFonts w:ascii="Times New Roman" w:hAnsi="Times New Roman" w:cs="Times New Roman"/>
                <w:b/>
                <w:sz w:val="24"/>
                <w:szCs w:val="24"/>
              </w:rPr>
              <w:t>4) склонять и провоцировать граждан к совершению преступлений, использовать насилие, угрозы, шантаж и иные неправомерные действия, ограничивающие права граждан, фальсифицировать оперативно-розыскные материалы, а равно использовать заведомо недостоверные либо ложные сведения.</w:t>
            </w:r>
          </w:p>
          <w:bookmarkEnd w:id="17"/>
          <w:p w14:paraId="207303EC" w14:textId="6270E466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нарушении органом (должностным лицом), осуществляющим оперативно-розыскную деятельность, прав и законных интересов физических и юридических лиц вышестоящий орган, прокурор либо следственный судья обязаны принять меры к восстановлению этих прав и законных интересов, возмещению причиненного вреда в соответствии с </w:t>
            </w:r>
            <w:bookmarkStart w:id="18" w:name="_Hlk90455818"/>
            <w:r w:rsidRPr="008753C3">
              <w:rPr>
                <w:rFonts w:ascii="Times New Roman" w:hAnsi="Times New Roman" w:cs="Times New Roman"/>
                <w:b/>
                <w:sz w:val="24"/>
                <w:szCs w:val="24"/>
              </w:rPr>
              <w:t>уголовно-процессуальным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F49C0" w:rsidRPr="00CF49C0">
              <w:rPr>
                <w:rFonts w:ascii="Times New Roman" w:hAnsi="Times New Roman" w:cs="Times New Roman"/>
                <w:b/>
                <w:sz w:val="24"/>
                <w:szCs w:val="24"/>
              </w:rPr>
              <w:t>либо гражданским</w:t>
            </w:r>
            <w:r w:rsidR="00CF49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E1C5D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законодательством</w:t>
            </w: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Республики.</w:t>
            </w:r>
          </w:p>
          <w:bookmarkEnd w:id="18"/>
          <w:p w14:paraId="776A43B5" w14:textId="66583EDF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Оперативно-розыскная деятельность, осуществляемая с нарушением настоящего Закона, влечет за собой ответственность, предусмотренную </w:t>
            </w:r>
            <w:bookmarkStart w:id="19" w:name="_Hlk90455921"/>
            <w:r w:rsidRPr="005E1C5D">
              <w:rPr>
                <w:rFonts w:ascii="Times New Roman" w:hAnsi="Times New Roman" w:cs="Times New Roman"/>
                <w:b/>
                <w:sz w:val="24"/>
                <w:szCs w:val="24"/>
              </w:rPr>
              <w:t>уголовным законодательством</w:t>
            </w: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Республики.</w:t>
            </w:r>
          </w:p>
          <w:bookmarkEnd w:id="19"/>
          <w:p w14:paraId="42B461D4" w14:textId="77777777" w:rsidR="002F08BC" w:rsidRPr="002F08BC" w:rsidRDefault="002F08BC" w:rsidP="002F08B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05C56" w:rsidRPr="002F08BC" w14:paraId="371AC015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0EF2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0" w:name="р7"/>
            <w:bookmarkStart w:id="21" w:name="_Hlk90456073"/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</w:t>
            </w:r>
            <w:bookmarkEnd w:id="20"/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ья 7. Оперативно-розыскные мероприятия</w:t>
            </w:r>
          </w:p>
          <w:p w14:paraId="74C80718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  <w:p w14:paraId="38C511DE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решения задач, предусмотренных статьей 3 настоящего Закона, органами, осуществляющими оперативно-розыскную деятельность, в соответствии с правилами конспирации применяются:</w:t>
            </w:r>
          </w:p>
          <w:p w14:paraId="7B4B311C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1) опрос граждан;</w:t>
            </w:r>
          </w:p>
          <w:p w14:paraId="0EA7F99C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2) наведение справок;</w:t>
            </w:r>
          </w:p>
          <w:p w14:paraId="5D1F81A7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3) сбор образцов для сравнительного исследования;</w:t>
            </w:r>
          </w:p>
          <w:p w14:paraId="1CBDD569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4) проверочные закупки;</w:t>
            </w:r>
          </w:p>
          <w:p w14:paraId="39B0ECA5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5) исследование предметов и документов;</w:t>
            </w:r>
          </w:p>
          <w:p w14:paraId="53734511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6) контролируемые поставки (проверочные поставки);</w:t>
            </w:r>
          </w:p>
          <w:p w14:paraId="082D6FD3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7) отождествление личности;</w:t>
            </w:r>
          </w:p>
          <w:p w14:paraId="5227B28A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8) обследование помещений, зданий, сооружений, участков местности и транспортных средств;</w:t>
            </w:r>
          </w:p>
          <w:p w14:paraId="57F93D82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9) контроль почтовых отправлений, телеграфных и иных сообщений;</w:t>
            </w:r>
          </w:p>
          <w:p w14:paraId="0FB99B37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10) прослушивание и запись переговоров, производящихся по телефону и другим переговорным устройствам;</w:t>
            </w:r>
          </w:p>
          <w:p w14:paraId="5E84518A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11) снятие информации с технических каналов связи;</w:t>
            </w:r>
          </w:p>
          <w:p w14:paraId="1538FCB1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12) создание конспиративных предприятий и организаций;</w:t>
            </w:r>
          </w:p>
          <w:p w14:paraId="4642D8CF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13) оперативное внедрение;</w:t>
            </w:r>
          </w:p>
          <w:p w14:paraId="0D84541F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14) оперативное наблюдение;</w:t>
            </w:r>
          </w:p>
          <w:p w14:paraId="289BD15A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15) оперативный эксперимент;</w:t>
            </w:r>
          </w:p>
          <w:p w14:paraId="7CBB23FC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16) оперативная установка;</w:t>
            </w:r>
          </w:p>
          <w:p w14:paraId="326086E4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17) применение технических средств для получения сведений, не затрагивающих охраняемые законом неприкосновенность частной жизни, жилища, личной и семейной тайны, а также тайну личных вкладов и сбережений, переписки, телефонных переговоров, почтовых, телеграфных и иных сообщений;</w:t>
            </w:r>
          </w:p>
          <w:p w14:paraId="3C23948C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18) поиск технических средств незаконного снятия информации;</w:t>
            </w:r>
          </w:p>
          <w:p w14:paraId="3C068FC8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19) оперативный поиск в сетях и на каналах связи;</w:t>
            </w:r>
          </w:p>
          <w:p w14:paraId="62C6CC16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20) негласное прослушивание и запись разговоров (с использованием видео-, аудиотехники и (или) специальных технических средств);</w:t>
            </w:r>
          </w:p>
          <w:p w14:paraId="7F905F6D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21) получение информации о соединениях между абонентами и (или) абонентскими устройствами.</w:t>
            </w:r>
          </w:p>
          <w:p w14:paraId="60A9C6F7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Установленные частью первой настоящей статьи действия реализуются путем проведения оперативно-розыскных мероприятий. Перечень этих действий является исчерпывающим и может быть изменен или дополнен только законом.</w:t>
            </w:r>
          </w:p>
          <w:p w14:paraId="6C42E0FF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ходе проведения оперативно-розыскных мероприятий используются информационные системы, видео- и аудиозапись, кино- и фотосъемка, а также другие технические средства, не причиняющие вреда жизни и здоровью личности и окружающей среде. Ввоз в Кыргызскую Республику и вывоз за ее пределы, а также разработка, производство, сертификация, реализация, приобретение и использование специальных технических средств, предназначенных для негласного получения информации, осуществляются в порядке, устанавливаемом Правительством Кыргызской Республики. Перечень видов специальных технических средств, предназначенных для негласного получения информации в процессе осуществления оперативно-розыскной деятельности, устанавливается Правительством Кыргызской Республики.</w:t>
            </w:r>
          </w:p>
          <w:p w14:paraId="5CBE8CB9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Нарушение установленных правил ввоза в Кыргызскую Республику и вывоза за ее пределы, а также разработки, производства, сертификации, реализации и приобретения специальных технических средств, предназначенных для негласного получения информации, влечет ответственность, установленную законодательством Кыргызской Республики.</w:t>
            </w:r>
          </w:p>
          <w:p w14:paraId="1529793D" w14:textId="1DA934A2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Оперативно-розыскные мероприятия, связанные с использованием сети связи, в интересах решения задач органами, указанными в части первой </w:t>
            </w:r>
            <w:r w:rsidRPr="003E62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статьи 16</w:t>
            </w: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настоящего Закона, технически осуществляются органами национальной безопасности в порядке, определяемом Правительством Кыргызской Республики.</w:t>
            </w:r>
          </w:p>
          <w:p w14:paraId="731CDF71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4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 тактика проведения оперативно-розыскных мероприятий составляют государственную тайну.</w:t>
            </w:r>
          </w:p>
          <w:p w14:paraId="0EA705A1" w14:textId="77777777" w:rsidR="00A05C56" w:rsidRPr="00134C81" w:rsidRDefault="00A05C56" w:rsidP="003E220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B24D" w14:textId="77777777" w:rsidR="00A05C56" w:rsidRPr="00134C81" w:rsidRDefault="00A05C56" w:rsidP="00BD4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7. Оперативно-розыскные мероприятия</w:t>
            </w:r>
          </w:p>
          <w:p w14:paraId="7BB81261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14:paraId="31122D2E" w14:textId="77777777" w:rsidR="000E72DB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Оперативно-розыскные мероприятия подразделяются на не ограничивающие конституционные права граждан</w:t>
            </w:r>
            <w:r w:rsidR="008753C3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проводимые по специальным следственным действиям</w:t>
            </w: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14:paraId="5FA60E58" w14:textId="2D1FF63C" w:rsidR="00A05C56" w:rsidRPr="00134C81" w:rsidRDefault="000E72DB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Оперативно-розыскными мероприятиями не ограничивающие конституционные права граждан являются:</w:t>
            </w:r>
          </w:p>
          <w:p w14:paraId="00813099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оперативный опрос;</w:t>
            </w:r>
          </w:p>
          <w:p w14:paraId="7731FCE6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наведение справок;</w:t>
            </w:r>
          </w:p>
          <w:p w14:paraId="07EFCBAE" w14:textId="260784E0" w:rsidR="00A05C56" w:rsidRPr="00134C81" w:rsidRDefault="00181583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исследование предметов и документов;</w:t>
            </w:r>
          </w:p>
          <w:p w14:paraId="15658E4E" w14:textId="422BDE4B" w:rsidR="00A05C56" w:rsidRPr="00134C81" w:rsidRDefault="00181583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отождествление личности;</w:t>
            </w:r>
          </w:p>
          <w:p w14:paraId="741113BC" w14:textId="7D97DD6C" w:rsidR="00A05C56" w:rsidRPr="00134C81" w:rsidRDefault="00181583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создание конспира</w:t>
            </w:r>
            <w:r w:rsidR="00D028DE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тивных</w:t>
            </w:r>
            <w:r w:rsidR="00D028DE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юридических лиц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7CF25F5A" w14:textId="667BF96A" w:rsidR="00A05C56" w:rsidRPr="00134C81" w:rsidRDefault="00181583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оперативный эксперимент;</w:t>
            </w:r>
          </w:p>
          <w:p w14:paraId="794102D1" w14:textId="033294BC" w:rsidR="00A05C56" w:rsidRPr="00134C81" w:rsidRDefault="00181583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оперативная установка;</w:t>
            </w:r>
          </w:p>
          <w:p w14:paraId="4E160755" w14:textId="6A159CC0" w:rsidR="00A05C56" w:rsidRPr="00134C81" w:rsidRDefault="00181583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поиск технических средств незаконного снятия информации;</w:t>
            </w:r>
          </w:p>
          <w:p w14:paraId="3E242803" w14:textId="2BED95BD" w:rsidR="00A05C56" w:rsidRPr="00134C81" w:rsidRDefault="00181583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оп</w:t>
            </w:r>
            <w:r w:rsidR="009A05F5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еративный поиск в сети Интернет.</w:t>
            </w:r>
          </w:p>
          <w:p w14:paraId="3C7A9D29" w14:textId="3E1BFBCC" w:rsidR="00A05C56" w:rsidRPr="00134C81" w:rsidRDefault="000E72DB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Оперативно-розыскны</w:t>
            </w:r>
            <w:r w:rsidR="00615469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мероприятия</w:t>
            </w:r>
            <w:r w:rsidR="00615469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ми,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753C3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проводимыми по специальным следственным действиям</w:t>
            </w:r>
            <w:r w:rsidR="00615469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8753C3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являются:</w:t>
            </w:r>
          </w:p>
          <w:p w14:paraId="46EBF53A" w14:textId="73150468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негласное прослушивание и запись разговоров (с использованием видео-, аудиотехники и (или) специальных технических средств)</w:t>
            </w:r>
            <w:r w:rsidR="00253A21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проводится по специальному следственному действию - </w:t>
            </w:r>
            <w:r w:rsidR="00181583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аудио-, видеоконтроль лица или места</w:t>
            </w: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652B88E9" w14:textId="1A4CE96D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получение информации о соединениях между абонентами и (или) абонентскими устройствами</w:t>
            </w:r>
            <w:r w:rsidR="00253A21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- проводится по специальному следственному действию - получение информации о соединениях между абонентами и абонентскими устройствами или о местоположении абонентского устройства;</w:t>
            </w:r>
          </w:p>
          <w:p w14:paraId="5230407D" w14:textId="03B0F709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3) </w:t>
            </w:r>
            <w:r w:rsidR="00253A21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контролируемые поставки (проверочные поставки) - проводятся по специальному следственному действию - </w:t>
            </w:r>
            <w:r w:rsidR="0069003B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контролируемые </w:t>
            </w:r>
            <w:r w:rsidR="00181583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поставки</w:t>
            </w: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2026E031" w14:textId="745B5312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</w:t>
            </w:r>
            <w:r w:rsidR="00181583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проверочные закупки - проводятся по специальному следственному действию - контрольный закуп;</w:t>
            </w:r>
          </w:p>
          <w:p w14:paraId="0E73770B" w14:textId="51019AD5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5) обследование помещений, зданий, сооружений, участков местности</w:t>
            </w:r>
            <w:r w:rsidR="00181583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проводится по специальному следственному действию - проникновение и обследование нежилого помещения или иного недвижимого имущества, находящегося во владении или распоряжении лица</w:t>
            </w:r>
            <w:r w:rsidR="002A0ACA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7EAAA028" w14:textId="7F8A228A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 контроль почтовых отправлений, телеграфных и иных сообщений</w:t>
            </w:r>
            <w:r w:rsidR="00181583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проводится по специальному следственному действию - наложение ареста на почтово-телеграфные отправления и их осмотр и (или) выемка</w:t>
            </w: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72CF2374" w14:textId="038CCB56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7) прослушивание и запись переговоров, производящихся по телефону и другим переговорным устройствам</w:t>
            </w:r>
            <w:r w:rsidR="00181583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  <w:r w:rsidR="00253A21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проводится по специальному следственному действию - прослушивание переговоров;</w:t>
            </w:r>
          </w:p>
          <w:p w14:paraId="0F8FFBF9" w14:textId="6757D246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8) </w:t>
            </w:r>
            <w:r w:rsidR="005E1C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получение компьютерной информации </w:t>
            </w:r>
            <w:r w:rsidR="00181583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проводится по специальному следственному действию - снятие информации с компьютеров, серверов и других устройств</w:t>
            </w: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21C2496A" w14:textId="5B5749B0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9) оперативное наблюдение</w:t>
            </w:r>
            <w:r w:rsidR="00181583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проводится по специальному следственному действию - наблюдение за лицом или местом;</w:t>
            </w:r>
          </w:p>
          <w:p w14:paraId="361A504B" w14:textId="6FD388F9" w:rsidR="00181583" w:rsidRPr="00134C81" w:rsidRDefault="00181583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10)</w:t>
            </w:r>
            <w:r w:rsidRPr="00134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сбор образцов для сравнительного исследования - проводится по специальному следственному действию - получение образцов для сравнительного исследования в целях производства экспертизы;</w:t>
            </w:r>
          </w:p>
          <w:p w14:paraId="213A9B4A" w14:textId="2D5C6823" w:rsidR="00181583" w:rsidRPr="00134C81" w:rsidRDefault="00181583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11)</w:t>
            </w:r>
            <w:r w:rsidRPr="00134C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оперативное внедрение - проводится по специальному следственному действию - внедрение в преступную среду и (или) имитация преступной деятельности.</w:t>
            </w:r>
          </w:p>
          <w:p w14:paraId="358725B3" w14:textId="36A32885" w:rsidR="00A05C56" w:rsidRPr="00134C81" w:rsidRDefault="00B167AD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и тактика проведения оперативно-розыскных мероприятий, предусмотренных настоящей частью, осуществляется в порядке, определяемом уголовно-процессуальным законодательством</w:t>
            </w:r>
            <w:r w:rsidR="00F51DE2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Кыргызской Республики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432DEF19" w14:textId="057649E8" w:rsidR="00A05C56" w:rsidRPr="00134C81" w:rsidRDefault="00B167AD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В ходе проведения оперативно-розыскных мероприятий </w:t>
            </w:r>
            <w:r w:rsidR="000D02FB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 специальным следственным действиям 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используются информационные системы, видео- и аудиозапись, кино- и фотосъемка, а также другие технические средства, не причиняющие вреда жизни и здоровью личности и окружающей среде. Ввоз в Кыргызскую Республику и вывоз за ее пределы, а также разработка, производство, сертификация, реализация, приобретение и использование специальных технических средств, предназначенных для негласного получения информации, осуществляются в порядке, устанавливаемом Кабинетом </w:t>
            </w:r>
            <w:r w:rsidR="005178DC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инистров Кыргызской Республики. Перечень видов специальных технических средств, предназначенных для негласного получения информации в процессе осуществления оперативно-розыскной деятельности, устанавливается </w:t>
            </w:r>
            <w:r w:rsidR="00BC6547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Кабинетом М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инистров Кыргызской Республики.</w:t>
            </w:r>
          </w:p>
          <w:p w14:paraId="543A6F84" w14:textId="1C188D2D" w:rsidR="00A05C56" w:rsidRPr="00134C81" w:rsidRDefault="00B167AD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Нарушение установленных правил ввоза в Кыргызскую Республику и вывоза за ее пределы, а также разработки, производства, сертификации, реализации и приобретения специальных технических средств, предназначенных для негласного получения информации, влечет ответственность, установленную уголовным законодательством Кыргызской Республики.</w:t>
            </w:r>
          </w:p>
          <w:p w14:paraId="60D50832" w14:textId="395BF00E" w:rsidR="00A05C56" w:rsidRPr="00134C81" w:rsidRDefault="00B167AD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Оперативно-розыскные мероприятия, связанные с использованием сети связи, в интересах решения задач органами, указанными в части первой статьи </w:t>
            </w:r>
            <w:r w:rsidR="00F31963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F77DB3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0D02FB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настоящего Закона, технически осуществляются органами национальной безопасности в порядке, определяемом Кабинетом </w:t>
            </w:r>
            <w:r w:rsidR="005178DC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инистров Кыргызской Республики.</w:t>
            </w:r>
          </w:p>
          <w:p w14:paraId="67A85FEC" w14:textId="1E2C4F54" w:rsidR="00A05C56" w:rsidRPr="00134C81" w:rsidRDefault="00B167AD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A05C56" w:rsidRPr="00134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Организация и тактика проведения оперативно-розыскных мероприятий составляют государственные секреты.</w:t>
            </w:r>
          </w:p>
          <w:p w14:paraId="4174C0F1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05C56" w:rsidRPr="002F08BC" w14:paraId="7728D60E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BA00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2" w:name="р8"/>
            <w:bookmarkEnd w:id="21"/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</w:t>
            </w:r>
            <w:bookmarkEnd w:id="22"/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8. Основания проведения оперативно-розыскных мероприятий</w:t>
            </w:r>
          </w:p>
          <w:p w14:paraId="12B759B6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14:paraId="1EF94814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Основаниями для проведения оперативно-розыскных мероприятий являются:</w:t>
            </w:r>
          </w:p>
          <w:p w14:paraId="5C4EDA24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1) </w:t>
            </w:r>
            <w:bookmarkStart w:id="23" w:name="_Hlk90456393"/>
            <w:r w:rsidRPr="00D042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наличие возбужденного уголовного дела</w:t>
            </w:r>
            <w:bookmarkEnd w:id="23"/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14:paraId="58137DBB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ставшие известными органам, осуществляющим оперативно-розыскную деятельность, сведения:</w:t>
            </w:r>
          </w:p>
          <w:p w14:paraId="7ECB42ED" w14:textId="77777777" w:rsidR="00A05C56" w:rsidRPr="00B167AD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признаках подготавливаемого, совершаемого или совершенного </w:t>
            </w:r>
            <w:bookmarkStart w:id="24" w:name="_Hlk90456599"/>
            <w:r w:rsidRPr="00D042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противоправного</w:t>
            </w:r>
            <w:bookmarkEnd w:id="24"/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деяния, а также о лицах, его подготавливающих, совершающих или совершивших, </w:t>
            </w:r>
            <w:bookmarkStart w:id="25" w:name="_Hlk90456744"/>
            <w:r w:rsidRPr="00B167AD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если нет достаточных данных для решения вопроса о возбуждении условного дела;</w:t>
            </w:r>
          </w:p>
          <w:bookmarkEnd w:id="25"/>
          <w:p w14:paraId="56D36FB0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событиях или действиях, создающих угрозу государственной, военной, </w:t>
            </w:r>
            <w:bookmarkStart w:id="26" w:name="_Hlk90456944"/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экономической</w:t>
            </w:r>
            <w:bookmarkEnd w:id="26"/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экологической безопасности;</w:t>
            </w:r>
          </w:p>
          <w:p w14:paraId="08709ADE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лицах, скрывающихся от органов дознания, следствия и суда или уклоняющихся от уголовного наказания;</w:t>
            </w:r>
          </w:p>
          <w:p w14:paraId="62F1E7A6" w14:textId="77777777" w:rsidR="00A05C56" w:rsidRPr="00D0421C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42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лицах, безвестно отсутствующих, и обнаружении неопознанных трупов;</w:t>
            </w:r>
          </w:p>
          <w:p w14:paraId="7550C390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поручения органа дознания, следователя, указания прокурора или определения суда по уголовным делам, находящимся в их производстве;</w:t>
            </w:r>
          </w:p>
          <w:p w14:paraId="366B599C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запросы других органов, осуществляющих оперативно-розыскную деятельность, по основаниям, указанным в настоящей статье;</w:t>
            </w:r>
          </w:p>
          <w:p w14:paraId="4F597789" w14:textId="488D2531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5) постановление о применении в отношении охраняемых лиц мер безопасности, осуществляемых уполномоченными на то государственными органами в порядке, предусмотренном </w:t>
            </w:r>
            <w:bookmarkStart w:id="27" w:name="_Hlk90457259"/>
            <w:r w:rsidRPr="00D042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законодательством</w:t>
            </w:r>
            <w:bookmarkEnd w:id="27"/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14:paraId="45423C24" w14:textId="77777777" w:rsidR="005E1C5D" w:rsidRDefault="005E1C5D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64B8FA6" w14:textId="062E9CCE" w:rsidR="00A05C56" w:rsidRPr="00DF44B5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6) запросы международных правоохранительных организаций и правоохранительных органов иностранных государств в соответствии </w:t>
            </w:r>
            <w:bookmarkStart w:id="28" w:name="_Hlk90457353"/>
            <w:r w:rsidRPr="00DF44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договорами (соглашениями) о правовой помощи, ратифицированными Кыргызской Республикой.</w:t>
            </w:r>
          </w:p>
          <w:bookmarkEnd w:id="28"/>
          <w:p w14:paraId="2E8E8ADC" w14:textId="77777777" w:rsidR="005E1C5D" w:rsidRDefault="005E1C5D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442F850" w14:textId="77777777" w:rsidR="005E1C5D" w:rsidRDefault="005E1C5D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0225994" w14:textId="77777777" w:rsidR="005E1C5D" w:rsidRDefault="005E1C5D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8916CAC" w14:textId="77777777" w:rsidR="005E1C5D" w:rsidRDefault="005E1C5D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BD294B8" w14:textId="7E02F7E5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Органы, осуществляющие оперативно-розыскную деятельность, в пределах своей компетенции вправе также собирать данные, характеризующие личность граждан, необходимые для принятия решений:</w:t>
            </w:r>
          </w:p>
          <w:p w14:paraId="28A02046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о допуске к сведениям, составляющим государственную тайну, или к работам, связанным с эксплуатацией объектов, представляющих повышенную опасность для жизни и здоровья людей, а также для окружающей среды;</w:t>
            </w:r>
          </w:p>
          <w:p w14:paraId="2202F792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о допуске к участию в оперативно-розыскной деятельности или о доступе к материалам, полученным в результате ее осуществления;</w:t>
            </w:r>
          </w:p>
          <w:p w14:paraId="66E06338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об установлении и о поддержании с лицом отношений сотрудничества при подготовке и проведении оперативно-розыскных мероприятий;</w:t>
            </w:r>
          </w:p>
          <w:p w14:paraId="494B4A9D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C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по обеспечению безопасности органов (должностных лиц), осуществляющих оперативно-розыскную деятельность;</w:t>
            </w:r>
          </w:p>
          <w:p w14:paraId="687A38C2" w14:textId="77777777" w:rsidR="00A05C56" w:rsidRPr="003E62E8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3E62E8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5) о выдаче разрешений на частную детективную и охранную деятельность.</w:t>
            </w:r>
          </w:p>
          <w:p w14:paraId="33E04E82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9782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>Стать</w:t>
            </w:r>
            <w:r w:rsidR="00F31963">
              <w:rPr>
                <w:rFonts w:ascii="Times New Roman" w:hAnsi="Times New Roman" w:cs="Times New Roman"/>
                <w:bCs/>
                <w:sz w:val="24"/>
                <w:szCs w:val="24"/>
              </w:rPr>
              <w:t>я 8</w:t>
            </w: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>. Основания проведения оперативно-розыскных мероприятий</w:t>
            </w:r>
          </w:p>
          <w:p w14:paraId="46313E9A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14:paraId="6A3B74C2" w14:textId="44E484FB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Основаниями для проведения оперативно-розыскных мероприятий являются:</w:t>
            </w:r>
          </w:p>
          <w:p w14:paraId="05FB1604" w14:textId="31527C4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досудебное производство;</w:t>
            </w:r>
          </w:p>
          <w:p w14:paraId="0C883B46" w14:textId="77777777" w:rsidR="00A05C56" w:rsidRPr="00134C81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C81">
              <w:rPr>
                <w:rFonts w:ascii="Times New Roman" w:hAnsi="Times New Roman" w:cs="Times New Roman"/>
                <w:sz w:val="24"/>
                <w:szCs w:val="24"/>
              </w:rPr>
              <w:t>2) ставшие известными органам, осуществляющим оперативно-розыскную деятельность, сведения:</w:t>
            </w:r>
          </w:p>
          <w:p w14:paraId="61569929" w14:textId="40F2AD9D" w:rsidR="00A05C56" w:rsidRPr="00D0421C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9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признаках подготавливаемого, совершаемого или совершенного </w:t>
            </w:r>
            <w:r w:rsidRPr="00F319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преступного</w:t>
            </w:r>
            <w:r w:rsidRPr="00F319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деяния, а также о лицах, его подготавливающих, совершающих или совершивших</w:t>
            </w:r>
            <w:r w:rsidR="00D0421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523EA497" w14:textId="184CDF08" w:rsidR="00A05C56" w:rsidRPr="00F31963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19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событиях или действиях, создающих угрозу государственной, военной, экономической, </w:t>
            </w:r>
            <w:r w:rsidRPr="00F319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информационной</w:t>
            </w:r>
            <w:r w:rsidRPr="00F319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экологической безопасности;</w:t>
            </w:r>
          </w:p>
          <w:p w14:paraId="483D27DF" w14:textId="11DB6158" w:rsidR="00A05C56" w:rsidRPr="00F31963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19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лицах, скрывающихся от органов дознания, следствия и суда или уклоняющихся от уголовного наказания;</w:t>
            </w:r>
          </w:p>
          <w:p w14:paraId="6D2F68E1" w14:textId="2801F0D8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9" w:name="_Hlk90457028"/>
            <w:r w:rsidRPr="00D04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лицах, безвестно отсутствующих</w:t>
            </w:r>
            <w:r w:rsidR="000D02FB" w:rsidRPr="00D04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</w:t>
            </w:r>
            <w:r w:rsidRPr="00D042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 способных в силу возраста или здоровья сообщить</w:t>
            </w:r>
            <w:r w:rsidRPr="00A0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 себе установочные данные</w:t>
            </w:r>
            <w:r w:rsidR="005E39ED" w:rsidRPr="000C46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C46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обнаружени</w:t>
            </w:r>
            <w:r w:rsidR="005E39ED" w:rsidRPr="000C46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0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неопознанных трупов;</w:t>
            </w:r>
          </w:p>
          <w:bookmarkEnd w:id="29"/>
          <w:p w14:paraId="45EF3E1C" w14:textId="77777777" w:rsidR="005E1C5D" w:rsidRDefault="005E1C5D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D77BE5" w14:textId="74FDC158" w:rsidR="00A05C56" w:rsidRPr="00F31963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1963">
              <w:rPr>
                <w:rFonts w:ascii="Times New Roman" w:hAnsi="Times New Roman" w:cs="Times New Roman"/>
                <w:bCs/>
                <w:sz w:val="24"/>
                <w:szCs w:val="24"/>
              </w:rPr>
              <w:t>3) поручения органа дознания, следователя, указания прокурора или определения суда по уголовным делам, находящимся в их производстве;</w:t>
            </w:r>
          </w:p>
          <w:p w14:paraId="3BB8D948" w14:textId="77777777" w:rsidR="00A05C56" w:rsidRPr="00F31963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1963">
              <w:rPr>
                <w:rFonts w:ascii="Times New Roman" w:hAnsi="Times New Roman" w:cs="Times New Roman"/>
                <w:bCs/>
                <w:sz w:val="24"/>
                <w:szCs w:val="24"/>
              </w:rPr>
              <w:t>4) запросы других органов, осуществляющих оперативно-розыскную деятельность, по основаниям, указанным в настоящей статье;</w:t>
            </w:r>
          </w:p>
          <w:p w14:paraId="3D7477DF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9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5) постановление о применении в отношении охраняемых лиц мер безопасности, осуществляемых уполномоченными на то государственными органами в порядке, предусмотренном </w:t>
            </w:r>
            <w:bookmarkStart w:id="30" w:name="_Hlk90457286"/>
            <w:r w:rsidRPr="00DF4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законодательством </w:t>
            </w:r>
            <w:r w:rsidRPr="00A0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сфере защиты участников уголовного судопроизводства;</w:t>
            </w:r>
          </w:p>
          <w:bookmarkEnd w:id="30"/>
          <w:p w14:paraId="38278240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6547">
              <w:rPr>
                <w:rFonts w:ascii="Times New Roman" w:hAnsi="Times New Roman" w:cs="Times New Roman"/>
                <w:bCs/>
                <w:sz w:val="24"/>
                <w:szCs w:val="24"/>
              </w:rPr>
              <w:t>6) запросы международных правоохранительных организаций и правоохранительных органов иностранных государств в соответствии</w:t>
            </w:r>
            <w:r w:rsidRPr="00A0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31" w:name="_Hlk90457397"/>
            <w:r w:rsidRPr="00A0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 вступившими в установленном законом порядке в силу междунар</w:t>
            </w:r>
            <w:r w:rsidR="00BC65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одными договорами</w:t>
            </w:r>
            <w:r w:rsidRPr="00A0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участницей которых является Кыргызская Республика</w:t>
            </w:r>
            <w:bookmarkEnd w:id="31"/>
            <w:r w:rsidRPr="00A0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5EBC9BBA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2" w:name="_Hlk90457503"/>
            <w:r w:rsidRPr="00A05C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7) постановление следственного судьи о проведении специальных следственных действий в сроки и порядке, предусмотренном Уголовно-процессуальным кодексом Кыргызской Республики.</w:t>
            </w:r>
          </w:p>
          <w:bookmarkEnd w:id="32"/>
          <w:p w14:paraId="04AF1D8B" w14:textId="25184F78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Органы, осуществляющие оперативно-розыскную деятельность, в пределах своей компетенции вправе также собирать данные, характеризующие личность граждан, необходимые для принятия решений:</w:t>
            </w:r>
          </w:p>
          <w:p w14:paraId="4D0D1159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>1) о допуске к сведениям, составляющим государственные секреты, или к работам, связанным с эксплуатацией объектов, представляющих повышенную опасность для жизни и здоровья людей, а также для окружающей среды;</w:t>
            </w:r>
          </w:p>
          <w:p w14:paraId="095F517C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>2) о допуске к участию в оперативно-розыскной деятельности или о доступе к материалам, полученным в результате ее осуществления;</w:t>
            </w:r>
          </w:p>
          <w:p w14:paraId="28C5C6D5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>3) об установлении и о поддержании с лицом отношений сотрудничества при подготовке и проведении оперативно-розыскных мероприятий;</w:t>
            </w:r>
          </w:p>
          <w:p w14:paraId="4669A97A" w14:textId="77777777" w:rsidR="00A05C56" w:rsidRPr="00A05C56" w:rsidRDefault="00A05C56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5C56">
              <w:rPr>
                <w:rFonts w:ascii="Times New Roman" w:hAnsi="Times New Roman" w:cs="Times New Roman"/>
                <w:bCs/>
                <w:sz w:val="24"/>
                <w:szCs w:val="24"/>
              </w:rPr>
              <w:t>4) по обеспечению безопасности органов (должностных лиц), осуществляющих оперативно-розыскную деятельность.</w:t>
            </w:r>
          </w:p>
          <w:p w14:paraId="5E978DD4" w14:textId="2CD0F173" w:rsidR="00A05C56" w:rsidRPr="003E62E8" w:rsidRDefault="003E62E8" w:rsidP="00A05C5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>5) признан утратившим силу</w:t>
            </w:r>
          </w:p>
        </w:tc>
      </w:tr>
      <w:tr w:rsidR="00F31963" w:rsidRPr="002F08BC" w14:paraId="264A51FD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C155" w14:textId="77777777" w:rsidR="00F31963" w:rsidRPr="00F31963" w:rsidRDefault="00F31963" w:rsidP="00F3196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19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9. Условия проведения оперативно-розыскных мероприятий</w:t>
            </w:r>
          </w:p>
          <w:p w14:paraId="090DC99A" w14:textId="77777777" w:rsidR="00F31963" w:rsidRPr="00F31963" w:rsidRDefault="00F31963" w:rsidP="00F3196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19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14:paraId="70FBC5D3" w14:textId="77777777" w:rsidR="00F31963" w:rsidRPr="00F31963" w:rsidRDefault="00F31963" w:rsidP="00F3196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19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Гражданство, национальность, пол, место жительства, должностное, социальное и имущественное положение, принадлежность к общественным объединениям, отношение к религии и политические убеждения отдельных лиц не являются препятствием для проведения в отношении них оперативно-розыскных мероприятий на территории Кыргызской Республики, если иное не оговорено законом.</w:t>
            </w:r>
          </w:p>
          <w:p w14:paraId="05E1284A" w14:textId="77777777" w:rsidR="00F31963" w:rsidRPr="009E59E5" w:rsidRDefault="00F31963" w:rsidP="00F3196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</w:pPr>
            <w:r w:rsidRPr="009E59E5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Проведение оперативно-розыскных мероприятий, затрагивающих охраняемые законом тайну переписки, телефонных и иных переговоров, телеграфных и иных сообщений, передаваемых по сетям электрической и почтовой связи, а также право на неприкосновенность жилища, допускается лишь для сбора информации о лицах, подготавливающих или покушающихся на тяжкие и особо тяжкие преступления, совершающих либо совершивших тяжкие и особо тяжкие преступления, по мотивированному постановлению одного из руководителей соответствующего органа, осуществляющего оперативно-розыскную деятельность, исключительно на основании судебного акта с последующим уведомлением надзирающего прокурора в течение 24 часов. Перечень категорий таких руководителей устанавливается актами соответствующих уполномоченных государственных органов, осуществляющих оперативно-розыскную деятельность. При этом обследование жилых помещений допускается в исключительных случаях и только по решению суда, с незамедлительным уведомлением надзирающего прокурора.</w:t>
            </w:r>
          </w:p>
          <w:p w14:paraId="29D36372" w14:textId="77777777" w:rsidR="00F31963" w:rsidRPr="009E59E5" w:rsidRDefault="00F31963" w:rsidP="00F3196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</w:pPr>
            <w:r w:rsidRPr="009E59E5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В случаях, которые не терпят отлагательства и могут привести к совершению террористического акта или диверсии, на основании мотивированного постановления одного из руководителей соответствующего органа, осуществляющего оперативно-розыскную деятельность, допускается проведение оперативно-розыскных мероприятий, перечисленных в части второй настоящей статьи, с незамедлительным уведомлением соответствующего суда (судьи) и надзирающего прокурора и последующим получением решения суда в течение 24 часов.</w:t>
            </w:r>
          </w:p>
          <w:p w14:paraId="2D9AC79C" w14:textId="77777777" w:rsidR="00F31963" w:rsidRPr="009E59E5" w:rsidRDefault="00F31963" w:rsidP="00F3196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</w:pPr>
            <w:r w:rsidRPr="009E59E5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В случае возникновения угрозы жизни, здоровью, собственности отдельных лиц по их заявлению или с их письменного согласия разрешается прослушивание переговоров, ведущихся с их телефонов или других переговорных устройств, на основании постановления, утвержденного руководителем органа, осуществляющего оперативно-розыскную деятельность, с обязательным уведомлением соответствующего суда (судьи) и надзирающего прокурора и последующим получением решения суда в течение 24 часов.</w:t>
            </w:r>
          </w:p>
          <w:p w14:paraId="25E8722E" w14:textId="77777777" w:rsidR="00F31963" w:rsidRPr="009E59E5" w:rsidRDefault="00F31963" w:rsidP="00F3196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</w:pPr>
            <w:r w:rsidRPr="009E59E5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При проведении оперативно-розыскных мероприятий по основаниям, предусмотренным пунктами 1-3 и 5 части второй статьи 8 настоящего Закона, запрещается осуществление действий, указанных в пунктах 8-14 и 17-21 части первой статьи 7 настоящего Закона.</w:t>
            </w:r>
          </w:p>
          <w:p w14:paraId="617125A0" w14:textId="77777777" w:rsidR="00F31963" w:rsidRPr="009E59E5" w:rsidRDefault="00F31963" w:rsidP="00F3196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</w:pPr>
            <w:r w:rsidRPr="009E59E5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Оперативно-розыскные мероприятия, обеспечивающие собственную безопасность органов внутренних дел, органов национальной безопасности, уполномоченного государственного органа по борьбе с экономическими преступлениями, органов уголовно-исполнительной системы, уполномоченного государственного органа в области обороны, проводятся в порядке, предусмотренном нормативными правовыми актами Кыргызской Республики.</w:t>
            </w:r>
            <w:r w:rsidRPr="009E59E5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По основанию, предусмотренному пунктом 4 части второй статьи 8 настоящего Закона, разрешается осуществлять действия, указанные в пунктах 8-14 и 17-21 части первой статьи 7 настоящего Закона, без решения суда (судьи) при согласии гражданина в письменной форме.</w:t>
            </w:r>
          </w:p>
          <w:p w14:paraId="18165AD9" w14:textId="64E37D79" w:rsidR="00F31963" w:rsidRPr="009E59E5" w:rsidRDefault="00F31963" w:rsidP="003E220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F673" w14:textId="77777777" w:rsidR="00F31963" w:rsidRPr="00F31963" w:rsidRDefault="00F31963" w:rsidP="00F3196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Статья 9</w:t>
            </w:r>
            <w:r w:rsidRPr="00F31963">
              <w:rPr>
                <w:rFonts w:ascii="Times New Roman" w:hAnsi="Times New Roman" w:cs="Times New Roman"/>
                <w:bCs/>
                <w:sz w:val="24"/>
                <w:szCs w:val="24"/>
              </w:rPr>
              <w:t>. Условия проведения оперативно-розыскных мероприятий</w:t>
            </w:r>
          </w:p>
          <w:p w14:paraId="42A6556C" w14:textId="77777777" w:rsidR="00F31963" w:rsidRPr="00F31963" w:rsidRDefault="00F31963" w:rsidP="00F3196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19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14:paraId="0227DA31" w14:textId="4839FA73" w:rsidR="00F31963" w:rsidRPr="00F31963" w:rsidRDefault="00F31963" w:rsidP="00F3196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1963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Гражданство, национальность, пол, место жительства, должностное, социальное и имущественное положение, принадлежность к общественным объединениям, отношение к религии и политические убеждения отдельных лиц не являются препятствием для проведения в отношении них оперативно-розыскных мероприятий на территории Кыргызской Республики, если иное не оговорено законом.</w:t>
            </w:r>
          </w:p>
          <w:p w14:paraId="45A88423" w14:textId="17308B54" w:rsidR="00F31963" w:rsidRPr="003E62E8" w:rsidRDefault="005178DC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2E8">
              <w:rPr>
                <w:rFonts w:ascii="Times New Roman" w:hAnsi="Times New Roman" w:cs="Times New Roman"/>
                <w:sz w:val="24"/>
                <w:szCs w:val="24"/>
              </w:rPr>
              <w:t>Призна</w:t>
            </w:r>
            <w:r w:rsidR="003E62E8" w:rsidRPr="003E62E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E62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62E8">
              <w:rPr>
                <w:rFonts w:ascii="Times New Roman" w:hAnsi="Times New Roman" w:cs="Times New Roman"/>
                <w:sz w:val="24"/>
                <w:szCs w:val="24"/>
              </w:rPr>
              <w:t xml:space="preserve"> утратившим силу</w:t>
            </w:r>
          </w:p>
          <w:p w14:paraId="3719B47C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3A4B98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C92DA5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51B512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C68091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F9E724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F64964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4708AA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5C483C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310934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1A5424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CDDF5A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F21A27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411EBE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AF1E75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3C7CA2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EE2BB3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E46C14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420354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18A3E2" w14:textId="3C5DDAC0" w:rsidR="00364919" w:rsidRPr="003E62E8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2E8">
              <w:rPr>
                <w:rFonts w:ascii="Times New Roman" w:hAnsi="Times New Roman" w:cs="Times New Roman"/>
                <w:sz w:val="24"/>
                <w:szCs w:val="24"/>
              </w:rPr>
              <w:t>Призна</w:t>
            </w:r>
            <w:r w:rsidR="003E62E8" w:rsidRPr="003E62E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E62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62E8">
              <w:rPr>
                <w:rFonts w:ascii="Times New Roman" w:hAnsi="Times New Roman" w:cs="Times New Roman"/>
                <w:sz w:val="24"/>
                <w:szCs w:val="24"/>
              </w:rPr>
              <w:t xml:space="preserve"> утратившим силу</w:t>
            </w:r>
          </w:p>
          <w:p w14:paraId="64341035" w14:textId="3C5EA908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876157" w14:textId="62ADFA61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6B48C9" w14:textId="79D40FEC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73C6D2" w14:textId="0F9F4A52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F2F212" w14:textId="3F3D84EA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20DFE6" w14:textId="263A3AB2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EA84B9" w14:textId="19F280AE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851D44" w14:textId="779DCB4B" w:rsidR="00364919" w:rsidRPr="003E62E8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2E8">
              <w:rPr>
                <w:rFonts w:ascii="Times New Roman" w:hAnsi="Times New Roman" w:cs="Times New Roman"/>
                <w:sz w:val="24"/>
                <w:szCs w:val="24"/>
              </w:rPr>
              <w:t>Призна</w:t>
            </w:r>
            <w:r w:rsidR="003E62E8" w:rsidRPr="003E62E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E62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62E8">
              <w:rPr>
                <w:rFonts w:ascii="Times New Roman" w:hAnsi="Times New Roman" w:cs="Times New Roman"/>
                <w:sz w:val="24"/>
                <w:szCs w:val="24"/>
              </w:rPr>
              <w:t xml:space="preserve"> утратившим силу </w:t>
            </w:r>
          </w:p>
          <w:p w14:paraId="15006328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1872D8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903299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5B57E2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041EBB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8E4781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42EF40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20767A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4E4A7C" w14:textId="7B8CEA63" w:rsidR="00364919" w:rsidRPr="003E62E8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2E8">
              <w:rPr>
                <w:rFonts w:ascii="Times New Roman" w:hAnsi="Times New Roman" w:cs="Times New Roman"/>
                <w:sz w:val="24"/>
                <w:szCs w:val="24"/>
              </w:rPr>
              <w:t>Призна</w:t>
            </w:r>
            <w:r w:rsidR="003E62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3E62E8">
              <w:rPr>
                <w:rFonts w:ascii="Times New Roman" w:hAnsi="Times New Roman" w:cs="Times New Roman"/>
                <w:sz w:val="24"/>
                <w:szCs w:val="24"/>
              </w:rPr>
              <w:t xml:space="preserve"> утратившим силу</w:t>
            </w:r>
          </w:p>
          <w:p w14:paraId="6C56052C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9F772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5B3B80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D79701" w14:textId="77777777" w:rsidR="00364919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D8ABFA" w14:textId="6808D8C4" w:rsidR="00364919" w:rsidRPr="003E62E8" w:rsidRDefault="00364919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2E8">
              <w:rPr>
                <w:rFonts w:ascii="Times New Roman" w:hAnsi="Times New Roman" w:cs="Times New Roman"/>
                <w:sz w:val="24"/>
                <w:szCs w:val="24"/>
              </w:rPr>
              <w:t>Призна</w:t>
            </w:r>
            <w:r w:rsidR="003E62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3E62E8">
              <w:rPr>
                <w:rFonts w:ascii="Times New Roman" w:hAnsi="Times New Roman" w:cs="Times New Roman"/>
                <w:sz w:val="24"/>
                <w:szCs w:val="24"/>
              </w:rPr>
              <w:t xml:space="preserve"> утратившим силу</w:t>
            </w:r>
          </w:p>
        </w:tc>
      </w:tr>
      <w:tr w:rsidR="00CD1FCC" w:rsidRPr="002F08BC" w14:paraId="6A1F1DC4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2B48" w14:textId="77777777" w:rsidR="00CD1FCC" w:rsidRPr="009E59E5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" w:name="р10"/>
            <w:r w:rsidRPr="009E5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 </w:t>
            </w:r>
            <w:bookmarkEnd w:id="33"/>
            <w:r w:rsidRPr="009E5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Производство оперативной проверки</w:t>
            </w:r>
          </w:p>
          <w:p w14:paraId="61E130DC" w14:textId="77777777" w:rsidR="00CD1FCC" w:rsidRPr="009E59E5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59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71C619C" w14:textId="77777777" w:rsidR="00CD1FCC" w:rsidRPr="009E59E5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E59E5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При наличии оснований, предусмотренных в части первой статьи 8 настоящего Закона, органы, осуществляющие оперативно-розыскную деятельность, вправе проводить оперативную проверку. Факт ее проведения подлежит обязательной регистрации.</w:t>
            </w:r>
          </w:p>
          <w:p w14:paraId="36D9508D" w14:textId="77777777" w:rsidR="00CD1FCC" w:rsidRPr="009E59E5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E59E5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Оперативная проверка проводится с разрешения и под контролем руководителя органа, ее осуществляющего. Результаты оперативно-розыскных мероприятий отражаются в оперативно-служебных документах и систематизируются.</w:t>
            </w:r>
          </w:p>
          <w:p w14:paraId="49F3F183" w14:textId="77777777" w:rsidR="00CD1FCC" w:rsidRPr="009E59E5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E59E5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Оперативно-служебные документы должны быть представлены прокурору при осуществлении прокурорского надзора или для получения санкции на проведение оперативно-розыскных мероприятий.</w:t>
            </w:r>
          </w:p>
          <w:p w14:paraId="2E850296" w14:textId="77777777" w:rsidR="00CD1FCC" w:rsidRPr="00F31963" w:rsidRDefault="00CD1FCC" w:rsidP="00F31963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B4DB" w14:textId="77777777" w:rsidR="00364919" w:rsidRPr="003E62E8" w:rsidRDefault="00364919" w:rsidP="0036491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>Статья 10. Производство оперативной проверки</w:t>
            </w:r>
          </w:p>
          <w:p w14:paraId="197C2548" w14:textId="77777777" w:rsidR="00364919" w:rsidRPr="003E62E8" w:rsidRDefault="00364919" w:rsidP="0036491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14:paraId="3FC0FFB8" w14:textId="570C8AAA" w:rsidR="00CD1FCC" w:rsidRPr="003E62E8" w:rsidRDefault="005178DC" w:rsidP="00F3196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>Призна</w:t>
            </w:r>
            <w:r w:rsidR="003E62E8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утративш</w:t>
            </w:r>
            <w:r w:rsidR="00364919"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>ей</w:t>
            </w:r>
            <w:r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силу</w:t>
            </w:r>
          </w:p>
        </w:tc>
      </w:tr>
      <w:tr w:rsidR="00CD1FCC" w:rsidRPr="002F08BC" w14:paraId="4103F3D0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E5EF" w14:textId="77777777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34" w:name="р11"/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</w:t>
            </w:r>
            <w:bookmarkEnd w:id="34"/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11. Основания прекращения оперативно-розыскных мероприятий</w:t>
            </w:r>
          </w:p>
          <w:p w14:paraId="3112D3B9" w14:textId="77777777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14:paraId="3A512824" w14:textId="77777777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Оперативно-розыскные мероприятия прекращаются:</w:t>
            </w:r>
          </w:p>
          <w:p w14:paraId="567DAEF0" w14:textId="333B4EC7" w:rsid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при выполнении задач, для решения которых их проведение было предусмотрено;</w:t>
            </w:r>
          </w:p>
          <w:p w14:paraId="0549FB05" w14:textId="77777777" w:rsidR="003E62E8" w:rsidRPr="00CD1FCC" w:rsidRDefault="003E62E8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EAD206E" w14:textId="77777777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 случае установления обстоятельств, свидетельствующих об объективной возможности решения поставленных задач;</w:t>
            </w:r>
          </w:p>
          <w:p w14:paraId="42C1DD60" w14:textId="4FC7D957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при выявлении обстоятельств, исключающих привлечение проверяемого лица к ответственности по основаниям, предусмотренным </w:t>
            </w:r>
            <w:bookmarkStart w:id="35" w:name="_Hlk90458148"/>
            <w:r w:rsidRPr="005E1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законодательством</w:t>
            </w:r>
            <w:bookmarkEnd w:id="35"/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5A2B7E4C" w14:textId="77777777" w:rsidR="002F1B49" w:rsidRDefault="002F1B49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60598E7" w14:textId="77777777" w:rsidR="002F1B49" w:rsidRDefault="002F1B49" w:rsidP="002F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CC80E81" w14:textId="0137B6DD" w:rsidR="00CD1FCC" w:rsidRPr="009E59E5" w:rsidRDefault="00CD1FCC" w:rsidP="009E59E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Оперативно-розыскные мероприятия осуществляются, приостанавливаются и прекращаются в сроки, определяемые </w:t>
            </w:r>
            <w:r w:rsidRPr="005E1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Правительством </w:t>
            </w:r>
            <w:r w:rsidR="009E5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Кыргызской Республики.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33C6" w14:textId="5A50F613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DB3">
              <w:rPr>
                <w:rFonts w:ascii="Times New Roman" w:hAnsi="Times New Roman" w:cs="Times New Roman"/>
                <w:sz w:val="24"/>
                <w:szCs w:val="24"/>
              </w:rPr>
              <w:t>Статья 1</w:t>
            </w:r>
            <w:r w:rsidR="00F77DB3" w:rsidRPr="00F77D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77D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D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Основания прекращения оперативно-розыскных мероприятий</w:t>
            </w:r>
          </w:p>
          <w:p w14:paraId="078BDC4B" w14:textId="77777777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CC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14:paraId="1B8EE6EA" w14:textId="1BF7E559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Оперативно-розыскные мероприятия прекращаются: </w:t>
            </w:r>
          </w:p>
          <w:p w14:paraId="543D654A" w14:textId="0888B2E1" w:rsidR="00CD1FCC" w:rsidRPr="00CD1FCC" w:rsidRDefault="005E1C5D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CD1FCC" w:rsidRPr="00CD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выполнении задач, для решения которых их проведение было предусмотрено, </w:t>
            </w:r>
            <w:bookmarkStart w:id="36" w:name="_Hlk90458046"/>
            <w:r w:rsidR="00CD1FCC" w:rsidRPr="00CD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истечению сроков их проведения;</w:t>
            </w:r>
          </w:p>
          <w:bookmarkEnd w:id="36"/>
          <w:p w14:paraId="025F3C3B" w14:textId="13996E76" w:rsidR="000C46C3" w:rsidRPr="000C46C3" w:rsidRDefault="005E1C5D" w:rsidP="005178D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D1FCC" w:rsidRPr="000C46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6C3" w:rsidRPr="000C46C3">
              <w:rPr>
                <w:rFonts w:ascii="Times New Roman" w:hAnsi="Times New Roman" w:cs="Times New Roman"/>
                <w:sz w:val="24"/>
                <w:szCs w:val="24"/>
              </w:rPr>
              <w:t>в случае установления обстоятельств, свидетельствующих об объективной возможности решения поставленных задач;</w:t>
            </w:r>
          </w:p>
          <w:p w14:paraId="556DAECA" w14:textId="6169CBD5" w:rsidR="00CD1FCC" w:rsidRPr="005178DC" w:rsidRDefault="005E1C5D" w:rsidP="005178D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CD1FCC" w:rsidRPr="00CD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178DC"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 выявлении обстоятельств, исключающих привлечение проверяемого лица к ответственности по основаниям, предусмотренным </w:t>
            </w:r>
            <w:bookmarkStart w:id="37" w:name="_Hlk90458170"/>
            <w:r w:rsidR="005178DC" w:rsidRPr="005178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уголовным</w:t>
            </w:r>
            <w:r w:rsidR="005178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178DC" w:rsidRPr="005E1C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законодательством</w:t>
            </w:r>
            <w:r w:rsidR="005178DC"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bookmarkEnd w:id="37"/>
            <w:r w:rsidR="005178DC"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Кыргызской Республики</w:t>
            </w:r>
            <w:r w:rsidR="00CD1FCC" w:rsidRPr="00CD1FC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6BD75AEA" w14:textId="4B07CC18" w:rsidR="00CD1FCC" w:rsidRPr="00CD1FCC" w:rsidRDefault="005E1C5D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8" w:name="_Hlk90458236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CD1FCC" w:rsidRPr="00CD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истечению сроков проведения специальных следственных действий</w:t>
            </w:r>
            <w:r w:rsidR="00B23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bookmarkEnd w:id="38"/>
          <w:p w14:paraId="6B3FFB77" w14:textId="428315F0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Оперативно-розыскные мероприятия осуществляются, приостанавливаются и прекращаются в сроки, определяемые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Кабинетом М</w:t>
            </w:r>
            <w:r w:rsidRPr="00CD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инистров</w:t>
            </w:r>
            <w:r w:rsidRPr="00CD1F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Республики.</w:t>
            </w:r>
          </w:p>
          <w:p w14:paraId="3E579535" w14:textId="77777777" w:rsidR="00CD1FCC" w:rsidRDefault="00CD1FCC" w:rsidP="00F3196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1FCC" w:rsidRPr="002F08BC" w14:paraId="1DCAA708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3912" w14:textId="77777777" w:rsidR="00CD1FCC" w:rsidRPr="003E62E8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" w:name="р12"/>
            <w:r w:rsidRPr="003E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1</w:t>
            </w:r>
            <w:bookmarkEnd w:id="39"/>
            <w:r w:rsidRPr="003E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Основания и порядок рассмотрения материалов об ограничении конституционных прав граждан при проведении оперативно-розыскных мероприятий</w:t>
            </w:r>
          </w:p>
          <w:p w14:paraId="43733E75" w14:textId="77777777" w:rsidR="00CD1FCC" w:rsidRPr="003E62E8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2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72FDCF4" w14:textId="77777777" w:rsidR="00CD1FCC" w:rsidRPr="003E62E8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3E62E8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Рассмотрение материалов об ограничении конституционных прав граждан на тайну переписки, телефонных разговоров, почтовых, телефонных и иных сообщений, передаваемых по сетям электрической и почтовой связи, на неприкосновенность жилища при проведении оперативно-розыскных мероприятий осуществляется судом, как правило, по месту проведения таких мероприятий или по месту нахождения органа, ходатайствующего об их проведении. Указанные материалы рассматриваются судьей единолично и незамедлительно. Судья не вправе отказать в рассмотрении таких материалов в случае их представления.</w:t>
            </w:r>
          </w:p>
          <w:p w14:paraId="423C5D4C" w14:textId="77777777" w:rsidR="00CD1FCC" w:rsidRPr="003E62E8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3E62E8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Основанием для решения вопроса о проведении оперативно-розыскных мероприятий, ограничивающего конституционные права граждан, является мотивированное постановление одного из руководителей органа, осуществляющего оперативно-розыскную деятельность. Перечень категорий таких руководителей устанавливается актами соответствующих уполномоченных государственных органов, осуществляющих оперативно-розыскную деятельность.</w:t>
            </w:r>
          </w:p>
          <w:p w14:paraId="20D41297" w14:textId="77777777" w:rsidR="00CD1FCC" w:rsidRPr="003E62E8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3E62E8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По требованию судьи могут представляться также иные материалы, касающиеся оснований для проведения оперативно-розыскного мероприятия, за исключением данных о лицах, внедренных в окружение объекта оперативного интереса, штатных негласных сотрудниках органов, осуществляющих оперативно-розыскную деятельность, и лицах, оказывающих им содействие на конфиденциальной основе, об организации и тактике проведения оперативно-розыскных мероприятий.</w:t>
            </w:r>
          </w:p>
          <w:p w14:paraId="02D9E681" w14:textId="77777777" w:rsidR="00CD1FCC" w:rsidRPr="003E62E8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3E62E8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По результатам рассмотрения указанных материалов суд (судья) разрешает проведение соответствующего оперативно-розыскного мероприятия, которое ограничивает конституционные права граждан, либо отказывает в его проведении, о чем выносит мотивированное постановление. Постановление, заверенное печатью, выдается инициатору проведения оперативно-розыскного мероприятия одновременно с возвращением представленных им материалов.</w:t>
            </w:r>
          </w:p>
          <w:p w14:paraId="7C6C8673" w14:textId="77777777" w:rsidR="00CD1FCC" w:rsidRPr="003E62E8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3E62E8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Срок действия вынесенного судьей судебного решения исчисляется в сутках со дня его вынесения и не может превышать шести месяцев, если иное не указано в самом судебном решении. При необходимости продления срока действия судебного решения судья выносит судебное решение на основании вновь представленных материалов.</w:t>
            </w:r>
          </w:p>
          <w:p w14:paraId="6A6EF4B2" w14:textId="77777777" w:rsidR="00CD1FCC" w:rsidRPr="003E62E8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3E62E8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В случае, если судья отказал в проведении оперативно-розыскного мероприятия, которое ограничивает конституционные права граждан, орган, осуществляющий оперативно-розыскную деятельность, вправе обратиться по этому вопросу в вышестоящий суд.</w:t>
            </w:r>
          </w:p>
          <w:p w14:paraId="335D18D3" w14:textId="2500794E" w:rsidR="00CD1FCC" w:rsidRPr="003E62E8" w:rsidRDefault="00CD1FCC" w:rsidP="009E59E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3E62E8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Руководители судебных органов создают условия, обеспечивающие защиту сведений, которые содержатся в представляемых судье оперативно-служебн</w:t>
            </w:r>
            <w:r w:rsidR="009E59E5" w:rsidRPr="003E62E8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ых документах.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467D" w14:textId="77777777" w:rsidR="00364919" w:rsidRPr="003E62E8" w:rsidRDefault="00364919" w:rsidP="0036491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12. Основания и порядок рассмотрения материалов об ограничении конституционных прав граждан при проведении оперативно-розыскных мероприятий</w:t>
            </w:r>
          </w:p>
          <w:p w14:paraId="6B8A4D76" w14:textId="77777777" w:rsidR="00364919" w:rsidRPr="003E62E8" w:rsidRDefault="00364919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1B63A7" w14:textId="482BE567" w:rsidR="00CD1FCC" w:rsidRPr="003E62E8" w:rsidRDefault="005178DC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>Призна</w:t>
            </w:r>
            <w:r w:rsidR="003E62E8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утративш</w:t>
            </w:r>
            <w:r w:rsidR="00364919"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>ей</w:t>
            </w:r>
            <w:r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силу </w:t>
            </w:r>
          </w:p>
        </w:tc>
      </w:tr>
      <w:tr w:rsidR="00CD1FCC" w:rsidRPr="002F08BC" w14:paraId="2D7B549D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9B94" w14:textId="77777777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40" w:name="р13"/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</w:t>
            </w:r>
            <w:bookmarkEnd w:id="40"/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я 13. Информационное обеспечение </w:t>
            </w:r>
            <w:r w:rsidRPr="00F77D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документирование</w:t>
            </w:r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оперативно-розыскной деятельности</w:t>
            </w:r>
          </w:p>
          <w:p w14:paraId="1B3B1CB0" w14:textId="77777777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14:paraId="45C84DF4" w14:textId="77777777" w:rsidR="00CD1FCC" w:rsidRPr="000E1C4E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Органы, осуществляющие оперативно-розыскную деятельность, для решения задач, возложенных на них настоящим Законом, могут создавать и использовать информационные системы, а также заводить, </w:t>
            </w:r>
            <w:bookmarkStart w:id="41" w:name="_Hlk90458430"/>
            <w:r w:rsidRPr="000E1C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дела оперативного учета.</w:t>
            </w:r>
          </w:p>
          <w:bookmarkEnd w:id="41"/>
          <w:p w14:paraId="30635518" w14:textId="77777777" w:rsidR="00CD1FCC" w:rsidRPr="003E62E8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</w:pPr>
            <w:r w:rsidRPr="003E62E8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Дела оперативного учета заводятся при наличии</w:t>
            </w:r>
            <w:r w:rsidRPr="003E62E8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оснований, предусмотренных пунктами 1-6 части первой статьи 8 настоящего Закона, в целях собирания и систематизации сведений, проверки и оценки результатов оперативно-розыскной деятельности, а также принятия на их основе соответствующих решений органами, осуществляющими оперативно-розыскную деятельность.</w:t>
            </w:r>
          </w:p>
          <w:p w14:paraId="6DC4502F" w14:textId="77777777" w:rsidR="00CD1FCC" w:rsidRPr="003E62E8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</w:pPr>
            <w:r w:rsidRPr="003E62E8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Факт заведения дела оперативного учета не является основанием для ограничения конституционных прав и свобод, а также законных интересов человека и гражданина.</w:t>
            </w:r>
          </w:p>
          <w:p w14:paraId="1F450C71" w14:textId="77777777" w:rsidR="00CD1FCC" w:rsidRPr="003E62E8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</w:pPr>
            <w:r w:rsidRPr="003E62E8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Дело оперативного учета прекращается в случаях, предусмотренных статьей 11 настоящего Закона.</w:t>
            </w:r>
          </w:p>
          <w:p w14:paraId="36FB1E26" w14:textId="77777777" w:rsidR="00CD1FCC" w:rsidRPr="003E62E8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</w:pPr>
            <w:r w:rsidRPr="003E62E8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>Перечень дел оперативного учета и порядок их ведения определяются нормативными актами органов, осуществляющих оперативно-розыскную деятельность.</w:t>
            </w:r>
          </w:p>
          <w:p w14:paraId="5AC05C23" w14:textId="77777777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9DBB" w14:textId="25621256" w:rsidR="00CD1FCC" w:rsidRPr="00364919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919">
              <w:rPr>
                <w:rFonts w:ascii="Times New Roman" w:hAnsi="Times New Roman" w:cs="Times New Roman"/>
                <w:sz w:val="24"/>
                <w:szCs w:val="24"/>
              </w:rPr>
              <w:t>Статья 1</w:t>
            </w:r>
            <w:r w:rsidR="00F77D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4919">
              <w:rPr>
                <w:rFonts w:ascii="Times New Roman" w:hAnsi="Times New Roman" w:cs="Times New Roman"/>
                <w:sz w:val="24"/>
                <w:szCs w:val="24"/>
              </w:rPr>
              <w:t xml:space="preserve">. Информационное обеспечение </w:t>
            </w:r>
            <w:r w:rsidR="00F77DB3" w:rsidRPr="00F77D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документирование </w:t>
            </w:r>
            <w:r w:rsidRPr="00364919">
              <w:rPr>
                <w:rFonts w:ascii="Times New Roman" w:hAnsi="Times New Roman" w:cs="Times New Roman"/>
                <w:sz w:val="24"/>
                <w:szCs w:val="24"/>
              </w:rPr>
              <w:t>оперативно-розыскной деятельности</w:t>
            </w:r>
          </w:p>
          <w:p w14:paraId="0CFEE1CF" w14:textId="77777777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CC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14:paraId="4AEC5CD4" w14:textId="2026700F" w:rsidR="005178DC" w:rsidRPr="00F77DB3" w:rsidRDefault="00CD1FCC" w:rsidP="00F77DB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CC">
              <w:rPr>
                <w:rFonts w:ascii="Times New Roman" w:hAnsi="Times New Roman" w:cs="Times New Roman"/>
                <w:bCs/>
                <w:sz w:val="24"/>
                <w:szCs w:val="24"/>
              </w:rPr>
              <w:t>Органы, осуществляющие оперативно-розыскную деятельность, для решения задач, возложенных на них настоящим Законом, могут создавать и использовать информационные системы</w:t>
            </w:r>
            <w:r w:rsidR="003649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 также заводить </w:t>
            </w:r>
            <w:bookmarkStart w:id="42" w:name="_Hlk90458454"/>
            <w:r w:rsidR="00F77DB3" w:rsidRPr="00F77D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розыскные дела и </w:t>
            </w:r>
            <w:r w:rsidR="00364919" w:rsidRPr="00364919">
              <w:rPr>
                <w:rFonts w:ascii="Times New Roman" w:hAnsi="Times New Roman" w:cs="Times New Roman"/>
                <w:b/>
                <w:sz w:val="24"/>
                <w:szCs w:val="24"/>
              </w:rPr>
              <w:t>дела по специальным следственным действиям</w:t>
            </w:r>
            <w:r w:rsidR="003649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bookmarkEnd w:id="42"/>
          </w:p>
          <w:p w14:paraId="58D513D5" w14:textId="77777777" w:rsidR="00F77DB3" w:rsidRPr="003E62E8" w:rsidRDefault="00F77DB3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CA9739" w14:textId="69B6B917" w:rsidR="00CD1FCC" w:rsidRPr="003E62E8" w:rsidRDefault="005178DC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>Призна</w:t>
            </w:r>
            <w:r w:rsidR="003E62E8"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утратившим силу</w:t>
            </w:r>
          </w:p>
          <w:p w14:paraId="252FCBA3" w14:textId="77777777" w:rsidR="00585EFE" w:rsidRPr="003E62E8" w:rsidRDefault="00585EFE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3053C9" w14:textId="77777777" w:rsidR="00585EFE" w:rsidRPr="003E62E8" w:rsidRDefault="00585EFE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58CF7E" w14:textId="77777777" w:rsidR="00585EFE" w:rsidRPr="003E62E8" w:rsidRDefault="00585EFE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03A568" w14:textId="77777777" w:rsidR="00585EFE" w:rsidRPr="003E62E8" w:rsidRDefault="00585EFE" w:rsidP="00F77D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BA38C2" w14:textId="77777777" w:rsidR="00585EFE" w:rsidRPr="003E62E8" w:rsidRDefault="00585EFE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E900AA7" w14:textId="21E78E4F" w:rsidR="00585EFE" w:rsidRPr="003E62E8" w:rsidRDefault="00585EFE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>Призна</w:t>
            </w:r>
            <w:r w:rsidR="003E62E8"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утратившим силу</w:t>
            </w:r>
          </w:p>
          <w:p w14:paraId="5BB4A53F" w14:textId="0166CA7E" w:rsidR="00585EFE" w:rsidRPr="003E62E8" w:rsidRDefault="00585EFE" w:rsidP="003649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72FDC4" w14:textId="77777777" w:rsidR="00F77DB3" w:rsidRPr="003E62E8" w:rsidRDefault="00F77DB3" w:rsidP="003649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B4E6E5" w14:textId="4B4B3634" w:rsidR="00585EFE" w:rsidRPr="003E62E8" w:rsidRDefault="00585EFE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>Призна</w:t>
            </w:r>
            <w:r w:rsidR="003E62E8"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утратившим силу</w:t>
            </w:r>
          </w:p>
          <w:p w14:paraId="27DE91BF" w14:textId="77777777" w:rsidR="00585EFE" w:rsidRPr="003E62E8" w:rsidRDefault="00585EFE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F90681" w14:textId="1F6B4A00" w:rsidR="00585EFE" w:rsidRDefault="00585EFE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>Призна</w:t>
            </w:r>
            <w:r w:rsidR="003E62E8"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 w:rsidRPr="003E6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утратившим силу</w:t>
            </w:r>
          </w:p>
        </w:tc>
      </w:tr>
      <w:tr w:rsidR="00CD1FCC" w:rsidRPr="002F08BC" w14:paraId="451E1E79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C507" w14:textId="77777777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43" w:name="р14"/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</w:t>
            </w:r>
            <w:bookmarkEnd w:id="43"/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14. Использование результатов оперативно-розыскной деятельности</w:t>
            </w:r>
          </w:p>
          <w:p w14:paraId="47B88E03" w14:textId="77777777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14:paraId="0E2CD54C" w14:textId="77777777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оперативно-розыскной деятельности могут быть использованы для подготовки и осуществления следственных и судебных действий, проведения оперативно-розыскных мероприятий по выявлению, предупреждению, пресечению и раскрытию преступлений, выявлению и установлению лиц, их подготавливающих, совершающих или совершивших, </w:t>
            </w:r>
            <w:bookmarkStart w:id="44" w:name="_Hlk90458596"/>
            <w:r w:rsidRPr="006314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 также для розыска скрывшихся от органов дознания, следствия и суда, уклоняющихся от отбывания наказания и без вести пропавших.</w:t>
            </w:r>
          </w:p>
          <w:bookmarkEnd w:id="44"/>
          <w:p w14:paraId="68FF6DAB" w14:textId="77777777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оперативно-розыскной деятельности могут служить </w:t>
            </w:r>
            <w:bookmarkStart w:id="45" w:name="_Hlk90458717"/>
            <w:r w:rsidRPr="00584D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поводом для возбуждения уголовного дела</w:t>
            </w:r>
            <w:bookmarkEnd w:id="45"/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представляться в орган дознания, следователю, прокурору или в суд, в производстве которого находится уголовное дело, а также использоваться в доказывании по уголовным делам в соответствии с положениями уголовно-процессуального законодательства Кыргызской Республики, регламентирующими собирание, проверку и оценку доказательств.</w:t>
            </w:r>
          </w:p>
          <w:p w14:paraId="2A1F27A4" w14:textId="77777777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Представление результатов оперативно-розыскной деятельности </w:t>
            </w:r>
            <w:r w:rsidRPr="00584D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органу дознания,</w:t>
            </w:r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следователю или в суд осуществляется на основании постановления руководителя органа, осуществляющего оперативно-розыскную деятельность, в порядке, определяемом </w:t>
            </w: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08409559" w14:textId="77777777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оперативно-розыскной деятельности в отношении лиц, перечисленных в пунктах 1-3 и </w:t>
            </w:r>
            <w:r w:rsidRPr="002F1B49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5</w:t>
            </w:r>
            <w:r w:rsidRPr="002F1B49"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  <w:lang w:eastAsia="ru-RU"/>
              </w:rPr>
              <w:t xml:space="preserve"> </w:t>
            </w:r>
            <w:r w:rsidRPr="00CD1F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части второй статьи 8 настоящего Закона, учитываются при решении вопроса об их допуске к указанным видам деятельности.</w:t>
            </w:r>
          </w:p>
          <w:p w14:paraId="26A1425F" w14:textId="77777777" w:rsidR="00CD1FCC" w:rsidRPr="00CD1FCC" w:rsidRDefault="00CD1FCC" w:rsidP="009E59E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F561" w14:textId="71CD0D17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7DB3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  <w:r w:rsidR="006314F5" w:rsidRPr="00F77DB3">
              <w:rPr>
                <w:rFonts w:ascii="Times New Roman" w:hAnsi="Times New Roman" w:cs="Times New Roman"/>
                <w:sz w:val="24"/>
                <w:szCs w:val="24"/>
              </w:rPr>
              <w:t> 1</w:t>
            </w:r>
            <w:r w:rsidR="00F77DB3" w:rsidRPr="00F77D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77D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D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результатов оперативно-розыскной деятельности</w:t>
            </w:r>
          </w:p>
          <w:p w14:paraId="15814CED" w14:textId="77777777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14:paraId="1C70ECE7" w14:textId="5E47EEB4" w:rsidR="00CD1FCC" w:rsidRPr="006314F5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Результаты оперативно-розыскной деятельности могут быть использованы для подготовки и осуществления следственных и судебных действий, проведения оперативно-розыскных мероприятий по выявлению, предупреждению, пресечению и раскрытию преступлений, выявлению и установлению лиц, их подготавливающих, совершающих или совершивших, </w:t>
            </w:r>
            <w:bookmarkStart w:id="46" w:name="_Hlk90458624"/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также </w:t>
            </w:r>
            <w:r w:rsidRPr="00584D5C">
              <w:rPr>
                <w:rFonts w:ascii="Times New Roman" w:hAnsi="Times New Roman" w:cs="Times New Roman"/>
                <w:b/>
                <w:sz w:val="24"/>
                <w:szCs w:val="24"/>
              </w:rPr>
              <w:t>для решения</w:t>
            </w:r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3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розыскных задач</w:t>
            </w:r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bookmarkEnd w:id="46"/>
          </w:p>
          <w:p w14:paraId="28B3DAF4" w14:textId="77777777" w:rsidR="002F1B49" w:rsidRDefault="002F1B49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20E6DDA" w14:textId="77777777" w:rsidR="002F1B49" w:rsidRDefault="002F1B49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3D145D" w14:textId="16E38913" w:rsidR="00CD1FCC" w:rsidRPr="006314F5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Результаты оперативно-розыскной деятельности могут служить </w:t>
            </w:r>
            <w:bookmarkStart w:id="47" w:name="_Hlk90458811"/>
            <w:r w:rsidR="00AC2715" w:rsidRPr="00266C6D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основанием</w:t>
            </w:r>
            <w:r w:rsidR="00AC2715" w:rsidRPr="00AC27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1B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Pr="005178DC">
              <w:rPr>
                <w:rFonts w:ascii="Times New Roman" w:hAnsi="Times New Roman" w:cs="Times New Roman"/>
                <w:b/>
                <w:sz w:val="24"/>
                <w:szCs w:val="24"/>
              </w:rPr>
              <w:t>начала досудебного производства</w:t>
            </w:r>
            <w:bookmarkEnd w:id="47"/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представляться </w:t>
            </w:r>
            <w:r w:rsidR="00584D5C" w:rsidRPr="00584D5C">
              <w:rPr>
                <w:rFonts w:ascii="Times New Roman" w:hAnsi="Times New Roman" w:cs="Times New Roman"/>
                <w:bCs/>
                <w:sz w:val="24"/>
                <w:szCs w:val="24"/>
              </w:rPr>
              <w:t>в орган дознания</w:t>
            </w:r>
            <w:r w:rsidR="00584D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>следователю, прокурору или в суд, в производстве которого находится уголовное дело, а также использоваться в доказывании по уголовным делам в соответствии с положениями уголовно-процессуального законодательства Кыргызской Республики, регламентирующими собирание, проверку и оценку доказательств.</w:t>
            </w:r>
          </w:p>
          <w:p w14:paraId="49430156" w14:textId="020B3D7D" w:rsidR="00CD1FCC" w:rsidRPr="006314F5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Представление результатов оперативно-розыскной деятельности</w:t>
            </w:r>
            <w:r w:rsidR="00584D5C" w:rsidRPr="00584D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</w:t>
            </w:r>
            <w:r w:rsidR="00584D5C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584D5C" w:rsidRPr="00584D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дознания</w:t>
            </w:r>
            <w:r w:rsidR="00584D5C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584D5C" w:rsidRPr="00584D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>следователю или в суд осуществляется на основании постановления руководителя органа, осуществляющего оперативно-розыскную деятельность, в порядке, определяемом</w:t>
            </w:r>
            <w:r w:rsidRPr="00CD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3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Кабинетом М</w:t>
            </w:r>
            <w:r w:rsidRPr="00CD1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инистров </w:t>
            </w:r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>Кыргызской Республики.</w:t>
            </w:r>
          </w:p>
          <w:p w14:paraId="2A971A02" w14:textId="0F605924" w:rsidR="00CD1FCC" w:rsidRPr="00266C6D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C6D">
              <w:rPr>
                <w:rFonts w:ascii="Times New Roman" w:hAnsi="Times New Roman" w:cs="Times New Roman"/>
                <w:sz w:val="24"/>
                <w:szCs w:val="24"/>
              </w:rPr>
              <w:t>Результаты оперативно-розыскной деятельности в отношении лиц, перечисленных в пунктах 1-3 части втор</w:t>
            </w:r>
            <w:r w:rsidR="006314F5" w:rsidRPr="00266C6D">
              <w:rPr>
                <w:rFonts w:ascii="Times New Roman" w:hAnsi="Times New Roman" w:cs="Times New Roman"/>
                <w:sz w:val="24"/>
                <w:szCs w:val="24"/>
              </w:rPr>
              <w:t>ой статьи 8</w:t>
            </w:r>
            <w:r w:rsidRPr="00266C6D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Закона, учитываются при решении вопроса об их допуске к указанным видам деятельности.</w:t>
            </w:r>
          </w:p>
          <w:p w14:paraId="01CD896F" w14:textId="77777777" w:rsidR="00CD1FCC" w:rsidRPr="00CD1FCC" w:rsidRDefault="00CD1FCC" w:rsidP="00CD1FCC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314F5" w:rsidRPr="002F08BC" w14:paraId="2B6C94DD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D5D0" w14:textId="77777777" w:rsidR="006314F5" w:rsidRPr="006314F5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48" w:name="р15"/>
            <w:r w:rsidRPr="00631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</w:t>
            </w:r>
            <w:bookmarkEnd w:id="48"/>
            <w:r w:rsidRPr="00631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ья 15. Защита сведений об органах, осуществляющих оперативно-розыскную деятельность</w:t>
            </w:r>
          </w:p>
          <w:p w14:paraId="6FAE4C79" w14:textId="77777777" w:rsidR="006314F5" w:rsidRPr="006314F5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14:paraId="210B1719" w14:textId="435EE7D7" w:rsidR="002F1B49" w:rsidRPr="009E59E5" w:rsidRDefault="006314F5" w:rsidP="009E59E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Сведения об используемых или использованных при проведении негласных оперативно-розыскных мероприятий силах, средствах, источниках, методах, планах и результатах оперативно-розыскной деятельности, о лицах, внедренных в окружение объекта оперативного интереса, штатных негласных сотрудниках органов, осуществляющих оперативно-розыскную деятельность, и лицах, оказывающих им содействие на конфиденциальной основе, а также об организации и тактике проведения оперативно-розыскных мероприятий составляют государственную тайну, подлежат рассекречиванию только на основании постановления руководителя органа, осуществляющего оперативно-розыскную деятельность, в соответствии с </w:t>
            </w:r>
            <w:bookmarkStart w:id="49" w:name="_Hlk90459126"/>
            <w:r w:rsidRPr="00815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законодательством</w:t>
            </w:r>
            <w:bookmarkEnd w:id="49"/>
            <w:r w:rsidR="009E5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260AE094" w14:textId="1A2BE55E" w:rsidR="006314F5" w:rsidRPr="006314F5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Предание гласности сведений о лицах, внедренных в окружение объекта оперативного интереса, штатных негласных сотрудниках органов, осуществляющих оперативно-розыскную деятельность, а также о лицах, оказывающих или оказывавших им содействие на конфиденциальной основе, допускается лишь с их согласия в письменной форме и в случаях, предусмотренных </w:t>
            </w:r>
            <w:r w:rsidRPr="008152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законами</w:t>
            </w:r>
            <w:r w:rsidRPr="00631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0A564D75" w14:textId="77777777" w:rsidR="006314F5" w:rsidRPr="006314F5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на право проведения оперативно-розыскного мероприятия и материалы, послужившие основанием для принятия такого решения, хранятся только в органах, осуществляющих оперативно-розыскную деятельность.</w:t>
            </w:r>
          </w:p>
          <w:p w14:paraId="2BE6441E" w14:textId="77777777" w:rsidR="006314F5" w:rsidRPr="006314F5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31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Оперативно-служебные документы, отражающие результаты оперативно-розыскной деятельности, могут быть представлены органу дознания, следователю, прокурору, </w:t>
            </w: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судье,</w:t>
            </w:r>
            <w:r w:rsidRPr="00631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другим органам, осуществляющим оперативно-розыскную деятельность, в порядке и случаях, установленных настоящим Законом.</w:t>
            </w:r>
          </w:p>
          <w:p w14:paraId="1428A577" w14:textId="77777777" w:rsidR="009E59E5" w:rsidRPr="009E59E5" w:rsidRDefault="009E59E5" w:rsidP="009E5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D26" w14:textId="4FA2EA13" w:rsidR="006314F5" w:rsidRPr="006314F5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DB3">
              <w:rPr>
                <w:rFonts w:ascii="Times New Roman" w:hAnsi="Times New Roman" w:cs="Times New Roman"/>
                <w:sz w:val="24"/>
                <w:szCs w:val="24"/>
              </w:rPr>
              <w:t>Статья 1</w:t>
            </w:r>
            <w:r w:rsidR="00F77D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7D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сведений об органах, осуществляющих оперативно-розыскную деятельность</w:t>
            </w:r>
          </w:p>
          <w:p w14:paraId="6EAE2079" w14:textId="77777777" w:rsidR="006314F5" w:rsidRPr="006314F5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14:paraId="2920C3F6" w14:textId="1DD528CB" w:rsidR="006314F5" w:rsidRPr="006314F5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об используемых или использованных при проведении негласных оперативно-розыскных мероприятий силах, средствах, источниках, методах, планах и результатах оперативно-розыскной деятельности, о лицах, внедренных в окружение объекта оперативного интереса, штатных негласных сотрудниках органов, осуществляющих оперативно-розыскную деятельность, и лицах, оказывавших или оказывающих им содействие на конфиденциальной основе, а также об организации и тактике проведения оперативно-розыскных мероприятий составляют государственные секреты, подлежат рассекречиванию только на основании постановления руководителя органа, осуществляющего оперативно-розыскную деятельность</w:t>
            </w:r>
            <w:r w:rsidR="00845D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</w:t>
            </w:r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соответствии с </w:t>
            </w:r>
            <w:bookmarkStart w:id="50" w:name="_Hlk90459144"/>
            <w:r w:rsidRPr="0081521B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законодательством</w:t>
            </w:r>
            <w:r w:rsidRPr="0063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сфере защиты государственных секретов</w:t>
            </w:r>
            <w:r w:rsidR="008152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Кыргызской Республики</w:t>
            </w:r>
            <w:r w:rsidRPr="0063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bookmarkEnd w:id="50"/>
          </w:p>
          <w:p w14:paraId="690A6D89" w14:textId="07E6F1B6" w:rsidR="006314F5" w:rsidRPr="006314F5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Предание гласности сведений о лицах, внедренных в окружение объекта оперативного интереса, штатных негласных сотрудниках органов, осуществляющих оперативно-розыскную деятельность, а также о лицах, оказывающих или оказывавших им содействие на конфиденциальной основе, допускается лишь с их согласия в письменной форме и в случаях, предусмотренных </w:t>
            </w:r>
            <w:r w:rsidR="0081521B" w:rsidRPr="0081521B">
              <w:rPr>
                <w:rFonts w:ascii="Times New Roman" w:hAnsi="Times New Roman" w:cs="Times New Roman"/>
                <w:sz w:val="24"/>
                <w:szCs w:val="24"/>
              </w:rPr>
              <w:t xml:space="preserve">законами </w:t>
            </w:r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>Кыргызской Республики.</w:t>
            </w:r>
          </w:p>
          <w:p w14:paraId="50191150" w14:textId="3060A2F4" w:rsidR="006314F5" w:rsidRPr="00B5545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54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Решение на право проведения оперативно-розыскного мероприятия и материалы, послужившие основанием для принятия такого решения, хранятся только в органах, осуществляющих оперативно-розыскную </w:t>
            </w:r>
            <w:r w:rsidRPr="00266C6D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деятельность</w:t>
            </w:r>
            <w:r w:rsidRPr="00266C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05AEE16" w14:textId="242EA9E1" w:rsidR="006314F5" w:rsidRPr="009E59E5" w:rsidRDefault="006314F5" w:rsidP="009E59E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Оперативно-служебные документы, отражающие результаты оперативно-розыскной деятельности, могут быть представлены </w:t>
            </w:r>
            <w:r w:rsidR="002F1B49" w:rsidRPr="002F1B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органу дознания, </w:t>
            </w:r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следователю, прокурору, </w:t>
            </w:r>
            <w:r w:rsidRPr="00631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следственному судье</w:t>
            </w:r>
            <w:r w:rsidRPr="006314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другим органам, осуществляющим оперативно-розыскную деятельность, в порядке и случаях, установленных </w:t>
            </w:r>
            <w:r w:rsidR="00845D81" w:rsidRPr="00845D8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3C0574" w:rsidRPr="00845D81">
              <w:rPr>
                <w:rFonts w:ascii="Times New Roman" w:hAnsi="Times New Roman" w:cs="Times New Roman"/>
                <w:bCs/>
                <w:sz w:val="24"/>
                <w:szCs w:val="24"/>
              </w:rPr>
              <w:t>акон</w:t>
            </w:r>
            <w:r w:rsidR="00845D81" w:rsidRPr="00845D81">
              <w:rPr>
                <w:rFonts w:ascii="Times New Roman" w:hAnsi="Times New Roman" w:cs="Times New Roman"/>
                <w:bCs/>
                <w:sz w:val="24"/>
                <w:szCs w:val="24"/>
              </w:rPr>
              <w:t>ом</w:t>
            </w:r>
            <w:r w:rsidR="003C0574" w:rsidRPr="00845D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51" w:name="_Hlk90459353"/>
            <w:r w:rsidR="00845D81" w:rsidRPr="00845D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уголовно-процессуальным законодательством </w:t>
            </w:r>
            <w:r w:rsidR="003C0574" w:rsidRPr="00845D81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</w:t>
            </w:r>
            <w:r w:rsidRPr="00845D8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bookmarkEnd w:id="51"/>
          </w:p>
        </w:tc>
      </w:tr>
      <w:tr w:rsidR="006314F5" w:rsidRPr="002F08BC" w14:paraId="22269346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B813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16. Органы, осуществляющие оперативно-розыскную деятельность</w:t>
            </w:r>
          </w:p>
          <w:p w14:paraId="7A7DB047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  <w:p w14:paraId="42E08BE7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территории Кыргызской Республики право осуществлять оперативно-розыскную деятельность предоставляется оперативным подразделениям:</w:t>
            </w:r>
          </w:p>
          <w:p w14:paraId="3B63FD5A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1) органов внутренних дел Кыргызской Республики;</w:t>
            </w:r>
          </w:p>
          <w:p w14:paraId="05FB36C6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2) органов национальной безопасности Кыргызской Республики;</w:t>
            </w:r>
          </w:p>
          <w:p w14:paraId="1170EB93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3) органов военной разведки Министерства обороны Кыргызской Республики;</w:t>
            </w:r>
          </w:p>
          <w:p w14:paraId="340A2F3C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4) органов финансовой полиции;</w:t>
            </w:r>
          </w:p>
          <w:p w14:paraId="05C2D98E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5) таможенных органов;</w:t>
            </w:r>
          </w:p>
          <w:p w14:paraId="1F20DE60" w14:textId="6A83201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6) (утратил силу в соответствии с Законом КР от </w:t>
            </w:r>
            <w:r w:rsidRPr="003E62E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26 сентября 2011 года № 154</w:t>
            </w:r>
            <w:r w:rsidRPr="002F1B4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)</w:t>
            </w:r>
          </w:p>
          <w:p w14:paraId="4AFFCEC8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7) органов уголовно-исполнительной системы;</w:t>
            </w:r>
          </w:p>
          <w:p w14:paraId="52ACBA8D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8) органов Пограничной службы Кыргызской Республики;</w:t>
            </w:r>
          </w:p>
          <w:p w14:paraId="477DA2A4" w14:textId="2E9660E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9) (утратил силу в соответствии с </w:t>
            </w:r>
            <w:r w:rsidRPr="003E62E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Законом</w:t>
            </w:r>
            <w:r w:rsidRPr="002F1B4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 КР от 28 июля 2017 года № 162)</w:t>
            </w:r>
          </w:p>
          <w:p w14:paraId="39D54B3D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Органы национальной безопасности и внутренних дел Кыргызской Республики вправе применять весь перечень оперативно-розыскных мероприятий, перечисленных в части первой статьи 7 настоящего Закона.</w:t>
            </w:r>
          </w:p>
          <w:p w14:paraId="46B43EF2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Уполномоченный государственный орган по борьбе с экономическими преступлениями Кыргызской Республики вправе применять оперативно-розыскные мероприятия, указанные в пунктах 1-17, 20 и 21 части первой статьи 7 настоящего Закона.</w:t>
            </w:r>
          </w:p>
          <w:p w14:paraId="0BDFB750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Органы военной разведки Министерства обороны Кыргызской Республики вправе применять оперативно-розыскные мероприятия, указанные в пунктах 1-17, 21 части первой статьи 7 настоящего Закона.</w:t>
            </w:r>
          </w:p>
          <w:p w14:paraId="20883309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Таможенные органы вправе применять оперативно-розыскные мероприятия, указанные в пунктах 1-8, 13-16, 21 части первой статьи 7 настоящего Закона.</w:t>
            </w:r>
          </w:p>
          <w:p w14:paraId="241A91E0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Органы Пограничной службы Кыргызской Республики вправе применять оперативно-розыскные мероприятия, указанные в пунктах 1-3, 5-16, 21 части первой статьи 7 настоящего Закона.</w:t>
            </w:r>
          </w:p>
          <w:p w14:paraId="2A5AFB4B" w14:textId="3C20EBE5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(Часть пятая утратила силу в соответствии с Законом КР от </w:t>
            </w:r>
            <w:r w:rsidRPr="003E62E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24 февраля 2010 года № 33</w:t>
            </w:r>
            <w:r w:rsidRPr="002F1B4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)</w:t>
            </w:r>
          </w:p>
          <w:p w14:paraId="7F673992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Органы уголовно-исполнительной системы вправе применять оперативно-розыскные мероприятия, указанные в пунктах 1-3, 5, 7, 11, 13, 16, 21 части первой статьи 7 настоящего Закона.</w:t>
            </w:r>
          </w:p>
          <w:p w14:paraId="36188143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Должностные лица органов, осуществляющих оперативно-розыскную деятельность, решают ее задачи путем личного участия в организации и проведении оперативно-розыскных мероприятий, используя помощь должностных лиц и специалистов, обладающих научными, техническими и иными специальными познаниями, а также содействие отдельных граждан, с их согласия, на гласной и негласной основе.</w:t>
            </w:r>
          </w:p>
          <w:p w14:paraId="6523BE7B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Запрещаются проведение оперативно-розыскных мероприятий, хранение и использование специальных и иных технических средств, предназначенных (разработанных, приспособленных, запрограммированных) для негласного получения информации, не уполномоченными на то настоящим Законом физическими и юридическими лицами.</w:t>
            </w:r>
          </w:p>
          <w:p w14:paraId="274F580A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Оперативные подразделения органов, осуществляющих оперативно-розыскную деятельность, вправе проводить совместно с работниками уголовно-исполнительной системы оперативно-розыскные мероприятия в следственных изоляторах уголовно-исполнительной системы.</w:t>
            </w:r>
          </w:p>
          <w:p w14:paraId="29F14BEE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органов, осуществляющих оперативно-розыскную деятельность, может быть изменен или дополнен только настоящим Законом. Руководители указанных органов определяют перечень оперативных подразделений, правомочных осуществлять оперативно-розыскную деятельность, их </w:t>
            </w:r>
            <w:bookmarkStart w:id="52" w:name="_Hlk90460010"/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полномочия</w:t>
            </w:r>
            <w:bookmarkEnd w:id="52"/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структуру и организацию работы.</w:t>
            </w:r>
          </w:p>
          <w:p w14:paraId="28FAAA33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Органы, осуществляющие оперативно-розыскную деятельность, решают определенные настоящим Законом задачи исключительно в пределах своих полномочий, установленных </w:t>
            </w:r>
            <w:bookmarkStart w:id="53" w:name="_Hlk90459924"/>
            <w:r w:rsidRPr="002F1B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соответствующими законодательными актами Кыргызской Республики.</w:t>
            </w:r>
            <w:bookmarkEnd w:id="53"/>
          </w:p>
          <w:p w14:paraId="0E362BF6" w14:textId="77777777" w:rsidR="006314F5" w:rsidRPr="002F1B49" w:rsidRDefault="006314F5" w:rsidP="009E59E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402D" w14:textId="2B89A571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4" w:name="р16"/>
            <w:bookmarkStart w:id="55" w:name="_Hlk90540230"/>
            <w:r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</w:t>
            </w:r>
            <w:bookmarkEnd w:id="54"/>
            <w:r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ья 1</w:t>
            </w:r>
            <w:r w:rsidR="00F77DB3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Органы, осуществляющие оперативно-розыскную деятельность</w:t>
            </w:r>
          </w:p>
          <w:p w14:paraId="1547E6F3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14:paraId="0273C1A3" w14:textId="4ED7EC68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6" w:name="_Hlk90459436"/>
            <w:r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территории Кыргызской Республики право осуществлять оперативно-розыскную деятельность предоставляется оперативным подразделениям:</w:t>
            </w:r>
          </w:p>
          <w:p w14:paraId="2DD83706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уполномоченного государственного органа в сфере внутренних дел;</w:t>
            </w:r>
          </w:p>
          <w:p w14:paraId="5AC3AC7C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уполномоченного государственного органа в сфере обеспечения национальной безопасности;</w:t>
            </w:r>
          </w:p>
          <w:p w14:paraId="1FBCF095" w14:textId="3BFE4592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3) </w:t>
            </w:r>
            <w:r w:rsidR="003B1923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уполномоченного государственного органа в сфере обороны</w:t>
            </w:r>
            <w:r w:rsidR="002518DE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(орган военной разведки)</w:t>
            </w:r>
            <w:r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2E664E4F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 уполномоченного государственного органа в сфере таможенного дела;</w:t>
            </w:r>
          </w:p>
          <w:p w14:paraId="25D6FFCC" w14:textId="2B575445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5)</w:t>
            </w:r>
            <w:r w:rsidR="003B1923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уполномоченного государственного органа в сфере исполнения наказаний</w:t>
            </w:r>
            <w:r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3816FDE" w14:textId="3D343798" w:rsidR="00585EFE" w:rsidRPr="002F1B49" w:rsidRDefault="00845D81" w:rsidP="002F1B49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6) </w:t>
            </w:r>
            <w:r w:rsidR="00247A8A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уполномоченный государственный налоговый орган (налоговая полиция).</w:t>
            </w:r>
            <w:bookmarkEnd w:id="56"/>
          </w:p>
          <w:p w14:paraId="1F0BB055" w14:textId="7BF35C69" w:rsidR="006B6CFA" w:rsidRPr="002F1B49" w:rsidRDefault="002F1B49" w:rsidP="008D4140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6314F5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Должностные лица органов, осуществляющих оперативно-розыскную деятельность, решают ее задачи путем личного участия в организации и проведении оперативно-розыскных мероприятий, используя помощь должностных лиц и специалистов, обладающих научными, техническими и иными специальными познаниями, а также содействие отдельных лиц, с их согласия, на гласной и негласной основе.</w:t>
            </w:r>
          </w:p>
          <w:p w14:paraId="19B15712" w14:textId="59ED4A97" w:rsidR="006314F5" w:rsidRPr="002F1B49" w:rsidRDefault="002F1B49" w:rsidP="006314F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6314F5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Запрещаются проведение оперативно-розыскных мероприятий, хранение и использование специальных и иных технических средств, предназначенных (разработанных, приспособленных, запрограммированных) для негласного получения информации, не уполномоченными на то настоящим Законом физическими и юридическими лицами.</w:t>
            </w:r>
          </w:p>
          <w:p w14:paraId="3A367427" w14:textId="05AADBB6" w:rsidR="006314F5" w:rsidRPr="002F1B49" w:rsidRDefault="002F1B49" w:rsidP="00B153E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7" w:name="_Hlk90459829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6314F5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Органы, осуществляющие оперативно-розыскную деятельность</w:t>
            </w:r>
            <w:r w:rsidR="0072716D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6314F5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могут создавать координационные советы, совместные информационные системы и взаимодействовать при решении стоящих перед ними задач.</w:t>
            </w:r>
            <w:r w:rsidR="00B153E6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314F5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Порядок взаимодействия органов, осуществляющих оперативно-розыскную деятельность</w:t>
            </w:r>
            <w:r w:rsidR="00145AFE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6314F5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определяется межведомственными регламентами.</w:t>
            </w:r>
          </w:p>
          <w:bookmarkEnd w:id="57"/>
          <w:p w14:paraId="5612D52F" w14:textId="3546B45D" w:rsidR="006314F5" w:rsidRPr="002F1B49" w:rsidRDefault="002F1B49" w:rsidP="006314F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6314F5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Руководители органов</w:t>
            </w:r>
            <w:r w:rsidR="00DC52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осуществляющих </w:t>
            </w:r>
            <w:proofErr w:type="gramStart"/>
            <w:r w:rsidR="00DC52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оперативно-розыскную деятельность</w:t>
            </w:r>
            <w:proofErr w:type="gramEnd"/>
            <w:r w:rsidR="006314F5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определяют перечень оперативных подразделений, правомочных осуществлять оперативно-розыскную деятельность</w:t>
            </w:r>
            <w:r w:rsidR="008D4140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их с</w:t>
            </w:r>
            <w:r w:rsidR="006314F5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труктуру и организацию работы.</w:t>
            </w:r>
          </w:p>
          <w:p w14:paraId="2B893DD3" w14:textId="4AB99EB6" w:rsidR="006314F5" w:rsidRPr="002F1B49" w:rsidRDefault="002F1B49" w:rsidP="006314F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6314F5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Органы, осуществляющие оперативно-розыскную деятельность, решают определенные настоящим Законом задачи исключительно в пределах своих полномочий, установленных </w:t>
            </w:r>
            <w:bookmarkStart w:id="58" w:name="_Hlk90459951"/>
            <w:r w:rsidR="006314F5" w:rsidRPr="002F1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законодательными актами, регламентирующими их деятельность.</w:t>
            </w:r>
          </w:p>
          <w:bookmarkEnd w:id="58"/>
          <w:bookmarkEnd w:id="55"/>
          <w:p w14:paraId="131B8769" w14:textId="77777777" w:rsidR="006314F5" w:rsidRPr="002F1B49" w:rsidRDefault="006314F5" w:rsidP="006314F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2966" w:rsidRPr="002F08BC" w14:paraId="6F767B2C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ACE3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59" w:name="р17"/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</w:t>
            </w:r>
            <w:bookmarkEnd w:id="59"/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ья 17. Обязанности органов, осуществляющих оперативно-розыскную деятельность</w:t>
            </w:r>
          </w:p>
          <w:p w14:paraId="5EB14CBE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14:paraId="52D9EB6A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решении определенных настоящим Законом задач оперативно-розыскной деятельности органы, уполномоченные ее осуществлять, обязаны:</w:t>
            </w:r>
          </w:p>
          <w:p w14:paraId="0D292BE9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принимать в пределах своих полномочий все необходимые меры по защите конституционных прав и свобод человека и гражданина, собственности, а также по обеспечению безопасности общества и государства;</w:t>
            </w:r>
          </w:p>
          <w:p w14:paraId="7F863A6B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исполнять в пределах своих полномочий поручения в письменной форме органа дознания, следователя, указания прокурора о проведении оперативно-розыскных мероприятий по уголовным делам, принятым ими к производству;</w:t>
            </w:r>
          </w:p>
          <w:p w14:paraId="5B7C2497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осуществлять предусмотренные законодательством Кыргызской Республики меры безопасности в отношении свидетелей, потерпевших и иных участников уголовного судопроизводства в соответствии с решением суда (судьи), прокурора, начальника органа дознания или следователя, в производстве которых находится заявление (сообщение) о преступлении либо уголовное дело;</w:t>
            </w:r>
          </w:p>
          <w:p w14:paraId="54E57CC5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494894D" w14:textId="147784C0" w:rsidR="00CD2966" w:rsidRDefault="002F1B49" w:rsidP="002F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  <w:r w:rsidR="00CD2966"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4) выполнять на основе и в порядке, предусмотренных </w:t>
            </w:r>
            <w:bookmarkStart w:id="60" w:name="_Hlk90460167"/>
            <w:r w:rsidR="00CD2966" w:rsidRPr="00727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международными договорами Кыргызской Республики</w:t>
            </w:r>
            <w:bookmarkEnd w:id="60"/>
            <w:r w:rsidR="00CD2966"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запросы соответствующих международных правоохранительных организаций, правоохранительных органов и специальных служб иностранных государств;</w:t>
            </w:r>
          </w:p>
          <w:p w14:paraId="482C86ED" w14:textId="1E6E2349" w:rsidR="003E62E8" w:rsidRDefault="003E62E8" w:rsidP="002F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24C609E" w14:textId="77777777" w:rsidR="003E62E8" w:rsidRPr="00CD2966" w:rsidRDefault="003E62E8" w:rsidP="002F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1641DA7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информировать другие органы, осуществляющие оперативно-розыскную деятельность на территории Кыргызской Республики, о ставших им известными фактах противоправной деятельности, относящихся к компетенции этих органов, и оказывать этим органам необходимую помощь;</w:t>
            </w:r>
          </w:p>
          <w:p w14:paraId="48D23881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6) соблюдать правила конспирации при осуществлении оперативно-розыскной деятельности;</w:t>
            </w:r>
          </w:p>
          <w:p w14:paraId="43CE867A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7) содействовать обеспечению в порядке, установленном законодательством Кыргызской Республики, безопасности и сохранности имущества своих сотрудников, лиц, оказывающих содействие органам, осуществляющим оперативно-розыскную деятельность, участников уголовного судопроизводства, а также членов семей и близких указанных лиц от преступных посягательств.</w:t>
            </w:r>
          </w:p>
          <w:p w14:paraId="45E7F688" w14:textId="77777777" w:rsidR="00CD2966" w:rsidRPr="006314F5" w:rsidRDefault="00CD2966" w:rsidP="009E59E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8C81" w14:textId="1BC2300F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DB3">
              <w:rPr>
                <w:rFonts w:ascii="Times New Roman" w:hAnsi="Times New Roman" w:cs="Times New Roman"/>
                <w:sz w:val="24"/>
                <w:szCs w:val="24"/>
              </w:rPr>
              <w:t>Статья 1</w:t>
            </w:r>
            <w:r w:rsidR="00F77DB3" w:rsidRPr="00F77D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77D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>Обязанности органов, осуществляющих оперативно-розыскную деятельность</w:t>
            </w:r>
          </w:p>
          <w:p w14:paraId="10C02D8C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14:paraId="37A010ED" w14:textId="371DEE5A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>При решении определенных настоящим Законом задач оперативно-розыскной деятельности органы, уполномоченные ее осуществлять, обязаны:</w:t>
            </w:r>
          </w:p>
          <w:p w14:paraId="12B62F5D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>) принимать в пределах своих полномочий все необходимые меры по защите конституционных прав и свобод человека и гражданина, собственности, а также по обеспечению безопасности общества и государства;</w:t>
            </w:r>
          </w:p>
          <w:p w14:paraId="7243BF66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>) исполнять в пределах своих полномочий поручения в письменной форме следователя, указания прокурора о проведении оперативно-розыскных мероприятий, специальных следственных действий по уголовным делам, принятым ими к производству;</w:t>
            </w:r>
          </w:p>
          <w:p w14:paraId="2C12AA3C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>) осуществлять предусмотренные законодательством Кыргызской Республики меры безопасности в отношении свидетелей, потерпевших и иных участников уголовного судопроизводства в соответствии с решением следственного судьи, прокурора, начальника органа дознания или следователя, в производстве которых находится заявление (сообщение) о преступлении либо уголовное дело;</w:t>
            </w:r>
          </w:p>
          <w:p w14:paraId="63199523" w14:textId="749A57AB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 w:rsidRPr="007600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на основе и в порядке, предусмотренных </w:t>
            </w:r>
            <w:bookmarkStart w:id="61" w:name="_Hlk90460191"/>
            <w:r w:rsidRPr="0072716D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международными договорами</w:t>
            </w:r>
            <w:r w:rsidR="007600EC" w:rsidRPr="0072716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7600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30D0F" w:rsidRPr="008D4140">
              <w:rPr>
                <w:rFonts w:ascii="Times New Roman" w:hAnsi="Times New Roman" w:cs="Times New Roman"/>
                <w:b/>
                <w:sz w:val="24"/>
                <w:szCs w:val="24"/>
              </w:rPr>
              <w:t>вступившими в установленном законом порядке в силу,</w:t>
            </w:r>
            <w:r w:rsidR="00230D0F" w:rsidRPr="008D41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441F6" w:rsidRPr="008D4140">
              <w:rPr>
                <w:rFonts w:ascii="Times New Roman" w:hAnsi="Times New Roman" w:cs="Times New Roman"/>
                <w:b/>
                <w:sz w:val="24"/>
                <w:szCs w:val="24"/>
              </w:rPr>
              <w:t>участницей которых является Кыргызская Республика</w:t>
            </w:r>
            <w:r w:rsidRPr="008D414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7600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End w:id="61"/>
            <w:r w:rsidRPr="007600EC">
              <w:rPr>
                <w:rFonts w:ascii="Times New Roman" w:hAnsi="Times New Roman" w:cs="Times New Roman"/>
                <w:bCs/>
                <w:sz w:val="24"/>
                <w:szCs w:val="24"/>
              </w:rPr>
              <w:t>запросы соответствующих международных правоохранительных организаций, правоохранительных органов и специальных служб иностранных государств;</w:t>
            </w:r>
          </w:p>
          <w:p w14:paraId="677B5BA5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>) информировать другие органы, осуществляющие оперативно-розыскную деятельность на территории Кыргызской Республики, о ставших им известными фактах противоправной деятельности, относящихся к компетенции этих органов, и оказывать этим органам необходимую помощь;</w:t>
            </w:r>
          </w:p>
          <w:p w14:paraId="0277B36B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>) соблюдать правила конспирации при осуществлении оперативно-розыскной деятельности;</w:t>
            </w:r>
          </w:p>
          <w:p w14:paraId="452AC79E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>) содействовать обеспечению в порядке, установленном законодательством Кыргызской Республики, безопасности и сохранности имущества своих сотрудников, лиц, оказывавших и оказывающих содействие органам, осуществляющим оперативно-розыскную деятельность, участников уголовного судопроизводства, а также членов семей и близких указанных лиц от преступных посягательств.</w:t>
            </w:r>
          </w:p>
          <w:p w14:paraId="1538D7A3" w14:textId="50AAAA79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2" w:name="_Hlk9046027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в пределах своей компетенции обеспечивать регистрацию</w:t>
            </w:r>
            <w:r w:rsidR="00C5091F" w:rsidRPr="00C5091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5091F" w:rsidRPr="00C509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Едином реестре преступлений</w:t>
            </w:r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заявлений, сообщений о готовящемся или совершенном преступлении;</w:t>
            </w:r>
          </w:p>
          <w:p w14:paraId="40B54D86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принимать меры к сохранению следов происшествия;</w:t>
            </w:r>
          </w:p>
          <w:p w14:paraId="066BE832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осуществлять оперативно-розыскные мероприятия</w:t>
            </w:r>
            <w:r w:rsidRPr="008D4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не ограничивающие конституционные права граждан</w:t>
            </w:r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для выявления, предупреждения, пресечения и раскрытия преступлений, а также розыска лиц;</w:t>
            </w:r>
          </w:p>
          <w:p w14:paraId="74B789D2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11) предоставлять прокурору и следователю, действующим в пределах своей компетенции, </w:t>
            </w:r>
            <w:proofErr w:type="spellStart"/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истребуемые</w:t>
            </w:r>
            <w:proofErr w:type="spellEnd"/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ими сведения и материалы.</w:t>
            </w:r>
          </w:p>
          <w:bookmarkEnd w:id="62"/>
          <w:p w14:paraId="402F3E51" w14:textId="77777777" w:rsidR="00CD2966" w:rsidRPr="006314F5" w:rsidRDefault="00CD2966" w:rsidP="006314F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2966" w:rsidRPr="002F08BC" w14:paraId="459C0BA5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2758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63" w:name="р18"/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</w:t>
            </w:r>
            <w:bookmarkEnd w:id="63"/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18. Права органов, осуществляющих оперативно-розыскную деятельность</w:t>
            </w:r>
          </w:p>
          <w:p w14:paraId="16D2253A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14:paraId="16EAD5C6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решении задач оперативно-розыскной деятельности органы, уполномоченные ее осуществлять, имеют право:</w:t>
            </w:r>
          </w:p>
          <w:p w14:paraId="4A17CD25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проводить гласно и негласно оперативно-розыскные мероприятия в пределах своих полномочий, установленных настоящим Законом, производить при их проведении изъятие предметов, материалов и сообщений, а также прерывать предоставление услуг связи в случае возникновения непосредственной угрозы жизни и здоровью лица, а также угрозы государственной, военной, экономической или экологической безопасности Кыргызской Республики;</w:t>
            </w:r>
          </w:p>
          <w:p w14:paraId="744AD0CA" w14:textId="77777777" w:rsidR="003E62E8" w:rsidRDefault="003E62E8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E25D179" w14:textId="30D847E4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2) требовать от операторов мобильной сотовой связи приостановления работы мобильного устройства, если его международный идентификатор включен органами внутренних дел Кыргызской Республики в Реестр похищенных мобильных устройств, ведущийся в порядке, установленном </w:t>
            </w:r>
            <w:r w:rsidRPr="007122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Кыргызской Республики;</w:t>
            </w:r>
          </w:p>
          <w:p w14:paraId="5BE1B7F1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устанавливать на безвозмездной либо возмездной основе отношения сотрудничества с лицами, изъявившими согласие оказывать содействие на конфиденциальной основе органам, осуществляющим оперативно-розыскную деятельность;</w:t>
            </w:r>
          </w:p>
          <w:p w14:paraId="7D5A8019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4) использовать по договору или устному соглашению в ходе проведения оперативно-розыскных мероприятий служебные помещения, имущество </w:t>
            </w:r>
            <w:bookmarkStart w:id="64" w:name="_Hlk90460552"/>
            <w:r w:rsidRPr="00CD29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предприятий, учреждений, организаций</w:t>
            </w: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bookmarkEnd w:id="64"/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воинских частей, а также жилые и нежилые помещения, транспортные средства и иное имущество частных лиц;</w:t>
            </w:r>
          </w:p>
          <w:p w14:paraId="13F14056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использовать в целях конспирации документы, зашифровывающие личность должностных лиц, ведомственную принадлежность предприятий, учреждений, организаций, подразделений, помещений и транспортных средств органов, осуществляющих оперативно-розыскную деятельность, а также личность граждан, оказывающих им содействие на конфиденциальной основе.</w:t>
            </w:r>
          </w:p>
          <w:p w14:paraId="468CEFF8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86FFCF3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ADA39A9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A10F4D9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092F501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975C08C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6E6F6AB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4C0E4F0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C7F793A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C172F35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4CF4E94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20AB4E9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C1CD9EA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0DE9A78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0D8B381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DADA671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0C5FED4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12DF5A0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0712C3B" w14:textId="77777777" w:rsidR="002F1B49" w:rsidRDefault="002F1B49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5D1CE77" w14:textId="77777777" w:rsidR="002F1B49" w:rsidRDefault="002F1B49" w:rsidP="002F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93DE375" w14:textId="389A7E53" w:rsidR="00CD2966" w:rsidRPr="00CD2966" w:rsidRDefault="002F1B49" w:rsidP="002F1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</w:t>
            </w:r>
            <w:r w:rsidR="00CD2966"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Законные требования должностных лиц органов, осуществляющих оперативно-розыскную деятельность обязательны для исполнения физическими и юридическими лицами, к которым такие требования предъявлены.</w:t>
            </w:r>
          </w:p>
          <w:p w14:paraId="64F24CC1" w14:textId="7787D815" w:rsidR="00CD2966" w:rsidRPr="00CD2966" w:rsidRDefault="002F1B49" w:rsidP="009E59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</w:t>
            </w:r>
            <w:r w:rsidR="00CD2966"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Неисполнение законных требований должностных лиц органов, осуществляющих оперативно-розыскную деятельность, либо воспрепятствование ее законному осуществлению влечет ответственность, предусмотренную </w:t>
            </w:r>
            <w:bookmarkStart w:id="65" w:name="_Hlk90460738"/>
            <w:r w:rsidR="00CD2966" w:rsidRPr="007122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законодательством</w:t>
            </w:r>
            <w:bookmarkEnd w:id="65"/>
            <w:r w:rsidR="009E5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Кыргызской Республики.</w:t>
            </w:r>
            <w:r w:rsidR="00CD2966" w:rsidRPr="00CD296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)</w:t>
            </w:r>
          </w:p>
          <w:p w14:paraId="3E776FAA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7A6" w14:textId="24D01D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DB3">
              <w:rPr>
                <w:rFonts w:ascii="Times New Roman" w:hAnsi="Times New Roman" w:cs="Times New Roman"/>
                <w:sz w:val="24"/>
                <w:szCs w:val="24"/>
              </w:rPr>
              <w:t>Статья 1</w:t>
            </w:r>
            <w:r w:rsidR="00F77DB3" w:rsidRPr="00F77D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77D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>Права органов, осуществляющих оперативно-розыскную деятельность</w:t>
            </w:r>
          </w:p>
          <w:p w14:paraId="32434B72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14:paraId="5AB21A79" w14:textId="4723509C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>При решении задач оперативно-розыскной деятельности органы, уполномоченные ее осуществлять, имеют право:</w:t>
            </w:r>
          </w:p>
          <w:p w14:paraId="7DAE676C" w14:textId="169F01BE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>1) проводить гласно и негласно оперативно-розыскные мероприятия в пределах своих полномочий, установленных настоящим Законом,</w:t>
            </w:r>
            <w:r w:rsidRPr="00C81D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производить при их проведении изъятие предметов, материалов и сообщений, а также прерывать предоставление услуг связи в случае возникновения непосредственной угрозы жизни и здоровью лица, а также угрозы государственной, военной, экономической, </w:t>
            </w:r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информационной</w:t>
            </w: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экологической безопасности Кыргызской Республики;</w:t>
            </w:r>
          </w:p>
          <w:p w14:paraId="26C2A7C7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требовать от операторов мобильной сотовой связи приостановления работы мобильного устройства, если его международный идентификатор включен органами внутренних дел Кыргызской Республики в Реестр похищенных мобильных устройств, ведущийся в порядке, установленном </w:t>
            </w:r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Кабинетом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инистров </w:t>
            </w: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>Кыргызской Республики;</w:t>
            </w:r>
          </w:p>
          <w:p w14:paraId="14AB356B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>3) устанавливать на безвозмездной либо возмездной основе отношения сотрудничества с лицами, изъявившими согласие оказывать содействие на конфиденциальной основе органам, осуществляющим оперативно-розыскную деятельность;</w:t>
            </w:r>
          </w:p>
          <w:p w14:paraId="072CFF39" w14:textId="2610D0C1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>4) использовать по договору или устному соглашению в ходе проведения оперативно-розыскных мероприятий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8D4140" w:rsidRPr="008D414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лужебные помещения, </w:t>
            </w:r>
            <w:r w:rsidRPr="007122AF">
              <w:rPr>
                <w:rFonts w:ascii="Times New Roman" w:hAnsi="Times New Roman" w:cs="Times New Roman"/>
                <w:sz w:val="24"/>
                <w:szCs w:val="24"/>
              </w:rPr>
              <w:t>имущество</w:t>
            </w:r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юридических лиц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воинских частей, а также жилые и нежилые помещения, транспортные средства и иное имущество частных лиц;</w:t>
            </w:r>
          </w:p>
          <w:p w14:paraId="1D980D93" w14:textId="77777777" w:rsidR="003E62E8" w:rsidRDefault="003E62E8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47EDC5" w14:textId="7538C2DA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>5) использовать в целях конспирации документы, зашифровывающие личность должностных лиц, ведомственную принадлежность предприятий, учреждений, организаций, подразделений, помещений и транспортных средств органов, осуществляющих оперативно-розыскную деятельность, а также личность лиц, оказывающих им содействие на конфиденциальной основе.</w:t>
            </w:r>
          </w:p>
          <w:p w14:paraId="36798405" w14:textId="34B5373E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6" w:name="_Hlk90460649"/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6) привлекать отдельных лиц с их согласия к подготовке и проведению оперативно-розыскных мероприятий и (или) участию в них; </w:t>
            </w:r>
          </w:p>
          <w:p w14:paraId="6ECA8B68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7) создавать и использовать информационные системы, обеспечивающие решение задач оперативно - розыскной деятельности;</w:t>
            </w:r>
          </w:p>
          <w:p w14:paraId="6B52FB95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8) получать безвозмездно сведения из баз данных (учетов), информационных систем путем удаленного доступа и (или) на материальных носителях информации в соответствии с соглашениями между органами, осуществляющими оперативно - розыскную деятельность, и организациями, которые являются собственниками этих баз данных (учетов), информационных систем, если иное не определено законодательными актами;</w:t>
            </w:r>
          </w:p>
          <w:p w14:paraId="698A650F" w14:textId="1A0DEE75" w:rsidR="00CD2966" w:rsidRPr="008D4140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9) имитировать преступную деятельность при проведении оперативно-розыскных мероприятий </w:t>
            </w:r>
            <w:r w:rsidRPr="008D4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специальных следственных действий;</w:t>
            </w:r>
            <w:r w:rsidR="006B6CFA" w:rsidRPr="008D4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D53D9DF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10) использовать помощь должностных лиц и специалистов, обладающих необходимыми научно-техническими или иными специальными познаниями.</w:t>
            </w:r>
          </w:p>
          <w:bookmarkEnd w:id="66"/>
          <w:p w14:paraId="14DA2FA8" w14:textId="382E5FBA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>Законные требования должностных лиц органов, осуществляющих оперативно-розыскную деятельность обязательны для исполнения физическими и юридическими лицами, к которым такие требования предъявлены.</w:t>
            </w:r>
          </w:p>
          <w:p w14:paraId="11630C63" w14:textId="14877519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Неисполнение законных требований должностных лиц органов, осуществляющих оперативно-розыскную деятельность, либо воспрепятствование ее законному осуществлению влечет ответственность, предусмотренную </w:t>
            </w:r>
            <w:bookmarkStart w:id="67" w:name="_Hlk90460758"/>
            <w:r w:rsidRPr="00CD29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уголовным</w:t>
            </w:r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04370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законодательством</w:t>
            </w:r>
            <w:bookmarkEnd w:id="67"/>
            <w:r w:rsidRPr="00CD29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Республики.</w:t>
            </w:r>
          </w:p>
          <w:p w14:paraId="1FDEE8F7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2966" w:rsidRPr="002F08BC" w14:paraId="281E9842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9076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68" w:name="р19"/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</w:t>
            </w:r>
            <w:bookmarkEnd w:id="68"/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19. Социальная и правовая защита должностных лиц органов, осуществляющих оперативно-розыскную деятельность</w:t>
            </w:r>
          </w:p>
          <w:p w14:paraId="1BEDB857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14:paraId="09C5A14C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должностных лиц органов, осуществляющих оперативно-розыскную деятельность, распространяются гарантии социальной и правовой защиты сотрудников тех органов, в штаты которых указанные лица входят.</w:t>
            </w:r>
          </w:p>
          <w:p w14:paraId="7DC9A338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Никто не вправе вмешиваться в законные действия должностных лиц и органов, осуществляющих оперативно-розыскную деятельность, за исключением лиц, прямо уполномоченных на то законом.</w:t>
            </w:r>
          </w:p>
          <w:p w14:paraId="3B87878A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Должностное лицо, уполномоченное на осуществление оперативно-розыскной деятельности, в ходе проведения оперативно-розыскных мероприятий подчиняется только непосредственному и прямому начальнику. При получении приказа или указания, противоречащего закону, указанное должностное лицо обязано руководствоваться законом.</w:t>
            </w:r>
          </w:p>
          <w:p w14:paraId="65B44A5D" w14:textId="77777777" w:rsidR="00104370" w:rsidRDefault="00104370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BFF471B" w14:textId="77777777" w:rsidR="00104370" w:rsidRDefault="00104370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A550DB0" w14:textId="77777777" w:rsidR="00104370" w:rsidRDefault="00104370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9679E0F" w14:textId="2B579753" w:rsidR="00CD2966" w:rsidRPr="007E5A75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 защите жизни и здоровья граждан, их конституционных прав и законных интересов, а также для обеспечения безопасности общества и государства от преступных посягательств допускается вынужденное причинение вреда </w:t>
            </w:r>
            <w:proofErr w:type="spellStart"/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правоохраняемым</w:t>
            </w:r>
            <w:proofErr w:type="spellEnd"/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интересам должностным лицом органа, осуществляющего оперативно-розыскную деятельность, либо лицом, оказывающим ему содействие, </w:t>
            </w:r>
            <w:bookmarkStart w:id="69" w:name="_Hlk90460948"/>
            <w:r w:rsidRPr="007E5A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совершаемое при правомерном выполнении указанным лицом своего служебного или общественного долга.</w:t>
            </w:r>
          </w:p>
          <w:bookmarkEnd w:id="69"/>
          <w:p w14:paraId="33C27441" w14:textId="77777777" w:rsidR="00104370" w:rsidRDefault="00104370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9BDCF74" w14:textId="6D4D74ED" w:rsidR="00104370" w:rsidRDefault="00104370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F8B8E99" w14:textId="77777777" w:rsidR="003E62E8" w:rsidRDefault="003E62E8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72798FC" w14:textId="45F2AC03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Время выполнения должностными лицами органов, осуществляющих оперативно-розыскную деятельность, специальных заданий в организованных преступных группах, а также время их службы в должностях штатных негласных сотрудников указанных органов подлежит зачету в выслугу лет для назначения пенсии в льготном исчислении в порядке, определяемом </w:t>
            </w:r>
            <w:r w:rsidRPr="00C649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CD29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4524FF32" w14:textId="77777777" w:rsidR="00CD2966" w:rsidRPr="00CD2966" w:rsidRDefault="00CD2966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008C" w14:textId="2E67311B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DB3">
              <w:rPr>
                <w:rFonts w:ascii="Times New Roman" w:hAnsi="Times New Roman" w:cs="Times New Roman"/>
                <w:sz w:val="24"/>
                <w:szCs w:val="24"/>
              </w:rPr>
              <w:t>Статья 1</w:t>
            </w:r>
            <w:r w:rsidR="00F77DB3" w:rsidRPr="00F77D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77D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5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и правовая защита должностных лиц органов, осуществляющих оперативно-розыскную деятельность</w:t>
            </w:r>
          </w:p>
          <w:p w14:paraId="52A4DD77" w14:textId="77777777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14:paraId="19D0F992" w14:textId="6517AF67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>На должностных лиц органов, осуществляющих оперативно-розыскную деятельность, распространяются гарантии социальной и правовой защиты сотрудников тех органов, в штаты которых указанные лица входят.</w:t>
            </w:r>
          </w:p>
          <w:p w14:paraId="010319A1" w14:textId="16FB3F40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Никто не вправе вмешиваться в законные действия должностных лиц и органов, осуществляющих оперативно-розыскную деятельность, за исключением лиц, прямо уполномоченных на то законом.</w:t>
            </w:r>
          </w:p>
          <w:p w14:paraId="6EFAE2D1" w14:textId="4D666ED3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Должностное лицо, уполномоченное на осуществление оперативно-розыскной деятельности, в ходе проведения оперативно-розыскных мероприятий подчиняется только непосредственному и прямому начальнику, </w:t>
            </w:r>
            <w:bookmarkStart w:id="70" w:name="_Hlk90460902"/>
            <w:r w:rsidRPr="007E5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в рамках выполнения специальных следственных действий по конкретному уголовному делу – следователю, прокурору</w:t>
            </w: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bookmarkEnd w:id="70"/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>При получении приказа или указания, противоречащего закону, указанное должностное лицо обязано руководствоваться законом.</w:t>
            </w:r>
          </w:p>
          <w:p w14:paraId="232A733F" w14:textId="0BF5DB39" w:rsidR="002A0ACA" w:rsidRPr="002A0ACA" w:rsidRDefault="007E5A75" w:rsidP="002A0AC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защите жизни и здоровья граждан, их конституционных прав и законных интересов, а также для обеспечения безопасности общества и государства от преступных посягательств допускается вынужденное причинение вреда </w:t>
            </w:r>
            <w:proofErr w:type="spellStart"/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>правоохраняемым</w:t>
            </w:r>
            <w:proofErr w:type="spellEnd"/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интересам должностным лицом органа, осуществляющего оперативно-розыскную деятельность, либо лицом, оказывающим ему содействие, </w:t>
            </w:r>
            <w:bookmarkStart w:id="71" w:name="_Hlk90460981"/>
            <w:r w:rsidR="002A0ACA" w:rsidRPr="002A0A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случаях крайней необходимости и необходимой обороны, при за</w:t>
            </w:r>
            <w:r w:rsidR="002A0ACA" w:rsidRPr="002A0A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держании лица, совершившего преступление, исполнении закона, приказа (распоряжения), обязанностей по должности,</w:t>
            </w:r>
            <w:r w:rsidR="002A0ACA" w:rsidRPr="002A0A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обоснованного риска, выполнения специального задания. </w:t>
            </w:r>
          </w:p>
          <w:bookmarkEnd w:id="71"/>
          <w:p w14:paraId="11F2BBE2" w14:textId="1DC352EE" w:rsidR="00CD2966" w:rsidRPr="009E59E5" w:rsidRDefault="007E5A75" w:rsidP="009E59E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Время выполнения должностными лицами органов, осуществляющих оперативно-розыскную деятельность, специальных заданий в организованных группах или преступных организациях, а также время их службы в должностях штатных негласных сотрудников указанных органов подлежит зачету в выслугу лет для назначения пенсии в льготном исчислении в порядке, определяемом </w:t>
            </w:r>
            <w:r w:rsidRPr="00C64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Кабинетом </w:t>
            </w:r>
            <w:r w:rsidR="002A0ACA" w:rsidRPr="00C64928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C64928">
              <w:rPr>
                <w:rFonts w:ascii="Times New Roman" w:hAnsi="Times New Roman" w:cs="Times New Roman"/>
                <w:b/>
                <w:sz w:val="24"/>
                <w:szCs w:val="24"/>
              </w:rPr>
              <w:t>инистров</w:t>
            </w:r>
            <w:r w:rsidR="009E59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Республики.</w:t>
            </w:r>
          </w:p>
        </w:tc>
      </w:tr>
      <w:tr w:rsidR="007E5A75" w:rsidRPr="007E5A75" w14:paraId="656751A5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D692" w14:textId="77777777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72" w:name="р20"/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</w:t>
            </w:r>
            <w:bookmarkEnd w:id="72"/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20. Содействие граждан органам, осуществляющим оперативно-розыскную деятельность</w:t>
            </w:r>
          </w:p>
          <w:p w14:paraId="4C0B7A87" w14:textId="77777777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14:paraId="6F685E90" w14:textId="77777777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Отдельные лица могут с их согласия привлекаться к подготовке или проведению оперативно-розыскных мероприятий с сохранением </w:t>
            </w:r>
            <w:bookmarkStart w:id="73" w:name="_Hlk90461208"/>
            <w:r w:rsidRPr="006755B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по их желанию</w:t>
            </w:r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bookmarkEnd w:id="73"/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конфиденциальности содействия органам, осуществляющим оперативно-розыскную деятельность, в том числе по контракту. Эти лица обязаны сохранять в тайне сведения, ставшие им известными в ходе подготовки или проведения оперативно-розыскных мероприятий, и не вправе предоставлять заведомо ложную информацию указанным органам.</w:t>
            </w:r>
          </w:p>
          <w:p w14:paraId="1200AC22" w14:textId="77777777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Органы, осуществляющие оперативно-розыскную деятельность, могут заключать контракты с совершеннолетними дееспособными лицами независимо от их гражданства, национальности, пола, имущественного, должностного и социального положения, образования, принадлежности к общественным объединениям, отношения к религии и политических убеждений.</w:t>
            </w:r>
          </w:p>
          <w:p w14:paraId="3ED84488" w14:textId="77777777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5A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Органам, осуществляющим оперативно-розыскную деятельность, запрещается использовать конфиденциальное содействие по контракту депутатов, судей, прокуроров, адвокатов, священнослужителей и полномочных представителей официально зарегистрированных религиозных объединений.</w:t>
            </w:r>
          </w:p>
          <w:p w14:paraId="37B82410" w14:textId="77777777" w:rsidR="007E5A75" w:rsidRDefault="007E5A75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  <w:p w14:paraId="09C9E762" w14:textId="77777777" w:rsidR="009E59E5" w:rsidRPr="009E59E5" w:rsidRDefault="009E59E5" w:rsidP="00CD296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4324" w14:textId="271330F0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7DB3"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r w:rsidR="00F77DB3" w:rsidRPr="00F77D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77D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Содействие лиц органам, осуществляющим оперативно-розыскную деятельность</w:t>
            </w:r>
          </w:p>
          <w:p w14:paraId="1B2279D2" w14:textId="77777777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14:paraId="14A83A8B" w14:textId="2EF559E4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>Отдельные лица могут с их согласия привлекаться к подготовке или проведению оперативно-розыскных мероприятий,</w:t>
            </w:r>
            <w:r w:rsidR="002A0ACA">
              <w:rPr>
                <w:rStyle w:val="a5"/>
              </w:rPr>
              <w:t xml:space="preserve"> </w:t>
            </w:r>
            <w:r w:rsidR="002A0ACA" w:rsidRPr="002A0ACA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</w:t>
            </w:r>
            <w:r w:rsidRPr="002A0A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сохранением конфиденциальности содействия органам, осуществляющим оперативно-розыскную деятельность, в том числе по контракту. Эти лица обязаны сохранять в тайне сведения, ставшие им известными в ходе подготовки или проведения оперативно-розыскных мероприятий, и не вправе предоставлять заведомо ложную информацию указанным органам.</w:t>
            </w:r>
          </w:p>
          <w:p w14:paraId="14DAA464" w14:textId="325054ED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>Органы, осуществляющие оперативно-розыскную деятельность, могут заключать контракты с совершеннолетними дееспособными лицами независимо от их гражданства, национальности, пола, имущественного, должностного и социального положения, образования, принадлежности к общественным объединениям, отношения к религии и политических убеждений.</w:t>
            </w:r>
          </w:p>
          <w:p w14:paraId="6AFA0266" w14:textId="77777777" w:rsidR="007E5A75" w:rsidRDefault="007E5A75" w:rsidP="009E59E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bookmarkStart w:id="74" w:name="_Hlk90461252"/>
            <w:r w:rsidRPr="007E5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Органам, осуществляющим оперативно-розыскную деятельность, запрещается использовать конфиденциальное сотрудничество адвокатов, нотариусов, медицинских работников, священнослужителей, журналистов, если такое сотрудничество будет связано с раскрытием конфиденциальной информации профессионального характера.</w:t>
            </w:r>
            <w:bookmarkEnd w:id="74"/>
          </w:p>
          <w:p w14:paraId="3726C52E" w14:textId="6951320D" w:rsidR="009E59E5" w:rsidRPr="009E59E5" w:rsidRDefault="009E59E5" w:rsidP="009E59E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</w:tc>
      </w:tr>
      <w:tr w:rsidR="007E5A75" w:rsidRPr="007E5A75" w14:paraId="7B7B74D0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2246" w14:textId="77777777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75" w:name="р21"/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</w:t>
            </w:r>
            <w:bookmarkEnd w:id="75"/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ья 21. Социальная и правовая защита граждан, содействующих органам, осуществляющим оперативно-розыскную деятельность</w:t>
            </w:r>
          </w:p>
          <w:p w14:paraId="6493B084" w14:textId="77777777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14:paraId="10E7B709" w14:textId="77777777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Лица, содействующие органам, осуществляющим оперативно-розыскную деятельность, находятся под защитой государства.</w:t>
            </w:r>
          </w:p>
          <w:p w14:paraId="24658A25" w14:textId="77777777" w:rsidR="007E5A75" w:rsidRPr="002A0ACA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Государство гарантирует лицам, изъявившим согласие </w:t>
            </w:r>
            <w:r w:rsidRPr="002A0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по контракту органам, осуществляющим оперативно-розыскную деятельность, выполнение своих обязательств, предусмотренных контрактом, в том числе гарантирует правовую защиту, связанную с правомерным выполнением указанными лицами общественного долга или возложенных на них обязанностей.</w:t>
            </w:r>
          </w:p>
          <w:p w14:paraId="667177EB" w14:textId="77777777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 возникновении реальной угрозы противоправного посягательства на жизнь, здоровье или имущество отдельных лиц в связи с их содействием органам, осуществляющим оперативно-розыскную деятельность, а равно членов их семей и близких эти органы обязаны принять необходимые меры по предотвращению противоправных действий, установлению виновных и привлечению их к ответственности, предусмотренной </w:t>
            </w:r>
            <w:bookmarkStart w:id="76" w:name="_Hlk90461372"/>
            <w:r w:rsidRPr="00C649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законодательством</w:t>
            </w:r>
            <w:bookmarkEnd w:id="76"/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7C2DBBA8" w14:textId="77777777" w:rsidR="00914C67" w:rsidRDefault="00914C67" w:rsidP="007E5A7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A126157" w14:textId="62D40E19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назначении наказания в отношении лиц из числа преступной группы, совершивших противоправное деяние и привлеченных к сотрудничеству с органом, осуществляющим оперативно-розыскную деятельность, активно способствовавших раскрытию преступлений, возместивших нанесенный ущерб или иным образом загладивших причиненный вред, суд учитывает данные обстоятельства как обстоятельства, смягчающие ответственность в соответствии с уголовным законодательством Кыргызской Республики</w:t>
            </w:r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E2D20D2" w14:textId="77777777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Лица, сотрудничающие с органами, осуществляющими оперативно-розыскную деятельность, либо оказавшие им помощь в раскрытии преступлений или установлении лиц, их совершивших, могут получать вознаграждения и другие выплаты.</w:t>
            </w:r>
          </w:p>
          <w:p w14:paraId="4450E670" w14:textId="77777777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Период сотрудничества граждан по контракту с органами, осуществляющими оперативно-розыскную деятельность, в качестве основного рода занятий включается в трудовой стаж граждан. Указанные лица, имеют право на пенсионное обеспечение в соответствии с </w:t>
            </w:r>
            <w:r w:rsidRPr="008718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законодательством</w:t>
            </w:r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6EA541D5" w14:textId="77777777" w:rsidR="007E5A75" w:rsidRPr="00871881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целях обеспечения безопасности лиц, сотрудничающих с органами, осуществляющими оперативно-розыскную деятельность, и членов их семей допускается проведение </w:t>
            </w:r>
            <w:bookmarkStart w:id="77" w:name="_Hlk90461591"/>
            <w:r w:rsidRPr="008718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специальных мероприятий по их защите в порядке, определяемом законодательными и иными нормативными правовыми актами Кыргызской Республики.</w:t>
            </w:r>
          </w:p>
          <w:bookmarkEnd w:id="77"/>
          <w:p w14:paraId="54DB7ED7" w14:textId="77777777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случае гибели лица, сотрудничающего по контракту с органами, осуществляющими оперативно-розыскную деятельность, в связи с его участием в проведении оперативно-розыскных мероприятий семье пострадавшего и лицам, находящимся на его иждивении, из средств соответствующего бюджета выплачивается единовременное пособие в размере десятилетнего денежного содержания погибшего и в установленном законом порядке назначается пенсия по случаю потери кормильца.</w:t>
            </w:r>
          </w:p>
          <w:p w14:paraId="517FFE0A" w14:textId="1A3A3803" w:rsidR="007E5A75" w:rsidRPr="007E5A75" w:rsidRDefault="007E5A75" w:rsidP="00914C6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E5A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получении лицом, сотрудничающим по контракту с органами, осуществляющими оперативно-розыскную деятельность, травмы, ранения, контузии, увечья, наступивших в связи с его участием в проведении оперативно-розыскных мероприятий и исключающих для него возможность дальнейшего сотрудничества с органами, осуществляющими оперативно-розыскную деятельность, указанному лицу из средств соответствующего бюджета выплачивается единовременное пособие в размере пятилетнего денежного содержания и в установленном законом порядке назначается пенсия по инвалидности. 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B07B" w14:textId="0967EABE" w:rsidR="007E5A75" w:rsidRPr="009E59E5" w:rsidRDefault="007E5A75" w:rsidP="009E59E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F77DB3"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r w:rsidR="00F77DB3" w:rsidRPr="00F77DB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F77D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5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и правовая защита лиц, содействующих органам, осуществляющим оперативно-розыскную деятел</w:t>
            </w:r>
            <w:r w:rsidR="009E59E5">
              <w:rPr>
                <w:rFonts w:ascii="Times New Roman" w:hAnsi="Times New Roman" w:cs="Times New Roman"/>
                <w:bCs/>
                <w:sz w:val="24"/>
                <w:szCs w:val="24"/>
              </w:rPr>
              <w:t>ьность</w:t>
            </w:r>
          </w:p>
          <w:p w14:paraId="37D7A9D6" w14:textId="77777777" w:rsidR="003E62E8" w:rsidRDefault="003E62E8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821D9F" w14:textId="37EA7001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>Лица, содействующие органам, осуществляющим оперативно-розыскную деятельность, находятся под защитой государства.</w:t>
            </w:r>
          </w:p>
          <w:p w14:paraId="52E412D6" w14:textId="7B1574EF" w:rsidR="00780378" w:rsidRPr="002A0ACA" w:rsidRDefault="007E5A75" w:rsidP="002A0ACA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A0ACA" w:rsidRPr="002A0ACA">
              <w:rPr>
                <w:rFonts w:ascii="Times New Roman" w:hAnsi="Times New Roman" w:cs="Times New Roman"/>
                <w:sz w:val="24"/>
                <w:szCs w:val="24"/>
              </w:rPr>
              <w:t>Государство гарантирует лицам, изъявившим согласие содействовать по контракту органам, осуществляющим оперативно-розыскную деятельность, выполнение своих обязательств, предусмотренных контрактом, в том числе гарантирует правовую защиту, связанную с правомерным выполнением указанными лицами общественного долга или возложенных на них обязанностей.</w:t>
            </w:r>
          </w:p>
          <w:p w14:paraId="7A095D55" w14:textId="61D09241" w:rsid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возникновении реальной угрозы противоправного посягательства на жизнь, здоровье или имущество отдельных лиц в связи с их содействием органам, осуществляющим оперативно-розыскную деятельность, а равно членов их семей и близких эти органы обязаны принять необходимые меры по предотвращению противоправных действий, установлению виновных и привлечению их к ответственности, предусмотренной </w:t>
            </w:r>
            <w:bookmarkStart w:id="78" w:name="_Hlk90461402"/>
            <w:r w:rsidRPr="00796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уголовным </w:t>
            </w:r>
            <w:r w:rsidRPr="00104370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End w:id="78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Кыргызской Республики</w:t>
            </w: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44E8D6C" w14:textId="718308A3" w:rsid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79" w:name="_Hlk90461458"/>
            <w:r w:rsidRPr="0079646E">
              <w:rPr>
                <w:rFonts w:ascii="Times New Roman" w:hAnsi="Times New Roman" w:cs="Times New Roman"/>
                <w:b/>
                <w:sz w:val="24"/>
                <w:szCs w:val="24"/>
              </w:rPr>
              <w:t>Лица, совершившие преступные деяния и привлеченные к сотрудничеству органом, осуществляющим оперативно-розыскную деятельность, активно способствовавшие предупреждению, пресечению и раскрытию преступлений, могут быть освобождены от уголовной ответственности в соответствии с Уголовным кодексом Кыргызской Республики</w:t>
            </w: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bookmarkEnd w:id="79"/>
          <w:p w14:paraId="2F0A7617" w14:textId="01850F6D" w:rsidR="0079646E" w:rsidRDefault="0079646E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AD7195" w14:textId="77777777" w:rsidR="00914C67" w:rsidRDefault="00914C67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270E29" w14:textId="74570213" w:rsidR="0079646E" w:rsidRDefault="0079646E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9458B3" w14:textId="05DD6936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>Лица, сотрудничающие с органами, осуществляющими оперативно-розыскную деятельность, либо оказавшие им помощь в выявлении, предупреждении, пресечении и раскрытии преступлений или установлении лиц, их совершивших, могут получать вознаграждения и другие выплаты.</w:t>
            </w:r>
          </w:p>
          <w:p w14:paraId="2A1BBD85" w14:textId="2F5619F8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>Период сотрудничества лиц по контракту с органами, осуществляющими оперативно-розыскную деятельность, в качестве основного рода занятий включается в трудовой стаж лица. Указанные лица, имеют право на пенсионное обеспечение в соответствии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Start w:id="80" w:name="_Hlk90461522"/>
            <w:r w:rsidRPr="007E5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пенсионным</w:t>
            </w: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F2D28">
              <w:rPr>
                <w:rFonts w:ascii="Times New Roman" w:hAnsi="Times New Roman" w:cs="Times New Roman"/>
                <w:b/>
                <w:sz w:val="24"/>
                <w:szCs w:val="24"/>
              </w:rPr>
              <w:t>законодательством</w:t>
            </w: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End w:id="80"/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>Кыргызской Республики.</w:t>
            </w:r>
          </w:p>
          <w:p w14:paraId="05425FC7" w14:textId="7A679C79" w:rsidR="007E5A75" w:rsidRPr="004665A7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целях обеспечения безопасности лиц, сотрудничающих с органами, осуществляющими оперативно-розыскную деятельность, и членов их семей и близких допускается проведение </w:t>
            </w:r>
            <w:bookmarkStart w:id="81" w:name="_Hlk90461614"/>
            <w:r w:rsidRPr="00466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мероприятий по их защите в порядке, определяемом законодательством в</w:t>
            </w:r>
            <w:r w:rsidRPr="004665A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466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сфере защиты участников уголовного судопроизводства.</w:t>
            </w:r>
          </w:p>
          <w:bookmarkEnd w:id="81"/>
          <w:p w14:paraId="5E60FB35" w14:textId="6EFB4A40" w:rsidR="007E5A75" w:rsidRPr="007E5A75" w:rsidRDefault="007E5A75" w:rsidP="007E5A75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случае гибели лица, сотрудничавшего по контракту с органами, осуществляющими оперативно-розыскную деятельность, в связи с его участием в проведении оперативно-розыскных мероприятий семье пострадавшего и лицам, </w:t>
            </w:r>
            <w:r w:rsidRPr="007E5A75">
              <w:rPr>
                <w:rFonts w:ascii="Times New Roman" w:hAnsi="Times New Roman" w:cs="Times New Roman"/>
                <w:bCs/>
                <w:sz w:val="24"/>
                <w:szCs w:val="24"/>
                <w:lang w:val="ru"/>
              </w:rPr>
              <w:t>находившимся</w:t>
            </w: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его иждивении, из средств соответствующего бюджета выплачивается единовременное пособие в размере десятилетнего денежного содержания погибшего и в установленном законом порядке назначается пенсия по случаю потери кормильца.</w:t>
            </w:r>
          </w:p>
          <w:p w14:paraId="1E569AC0" w14:textId="35AF1EB8" w:rsidR="007E5A75" w:rsidRPr="007E5A75" w:rsidRDefault="007E5A75" w:rsidP="00914C6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5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получении лицом, сотрудничающим по контракту с органами, осуществляющими оперативно-розыскную деятельность, травмы, ранения, контузии, увечья, наступивших в связи с его участием в проведении оперативно-розыскных мероприятий и исключающих для него возможность дальнейшего сотрудничества с органами, осуществляющими оперативно-розыскную деятельность, указанному лицу из средств соответствующего бюджета выплачивается единовременное пособие в размере пятилетнего денежного содержания и в установленном законом порядке назначается пенсия по инвалидности. </w:t>
            </w:r>
          </w:p>
        </w:tc>
      </w:tr>
      <w:tr w:rsidR="004665A7" w:rsidRPr="007E5A75" w14:paraId="360FB6B2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5130" w14:textId="77777777" w:rsidR="004665A7" w:rsidRPr="007E5A75" w:rsidRDefault="004665A7" w:rsidP="007E5A7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82" w:name="_Hlk90461914"/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8192" w14:textId="6B2BD14D" w:rsidR="004665A7" w:rsidRPr="004665A7" w:rsidRDefault="004665A7" w:rsidP="004665A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Статья </w:t>
            </w:r>
            <w:bookmarkStart w:id="83" w:name="_Hlk90461872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77D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F77DB3" w:rsidRPr="00F77DB3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1</w:t>
            </w:r>
            <w:r w:rsidRPr="00466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bookmarkEnd w:id="83"/>
            <w:r w:rsidRPr="00466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Сообщения лиц, оказывающих содействие органам, осуществляющим оперативно-розыскную деятельность</w:t>
            </w:r>
          </w:p>
          <w:p w14:paraId="6A577D6D" w14:textId="77777777" w:rsidR="004665A7" w:rsidRPr="004665A7" w:rsidRDefault="004665A7" w:rsidP="004665A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73B210" w14:textId="6361C9C7" w:rsidR="004665A7" w:rsidRPr="004665A7" w:rsidRDefault="004665A7" w:rsidP="004665A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Сведения, поступающие от лиц, оказывающих содействие органам, осуществляющим оперативно-розыскную деятельность</w:t>
            </w:r>
            <w:r w:rsidR="008718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466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фиксируются и хранятся по правилам секретного делопроизводства.</w:t>
            </w:r>
          </w:p>
          <w:p w14:paraId="2682E622" w14:textId="3986D480" w:rsidR="004665A7" w:rsidRPr="004665A7" w:rsidRDefault="004665A7" w:rsidP="004665A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В случаях</w:t>
            </w:r>
            <w:r w:rsidR="008718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466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если в полученных сообщениях содержаться признаки преступного деяния, они оформляются рапортом, уполномоченным на то лицом и регистрируются в Едином р</w:t>
            </w:r>
            <w:r w:rsidR="00D028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еестре преступлений</w:t>
            </w:r>
            <w:r w:rsidRPr="00466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6C3636C" w14:textId="252FC0C3" w:rsidR="004665A7" w:rsidRPr="004665A7" w:rsidRDefault="004665A7" w:rsidP="004665A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Если полученное сообщение о готовящемся или совершенном преступном деянии было ранее зарегистрировано в Едином реестре преступлений, оно регистрируется по правилам секретного делопроизводства с отметкой о ранее сделанной регистрации в Едином реестре преступлений.</w:t>
            </w:r>
          </w:p>
          <w:p w14:paraId="2AE88A55" w14:textId="60EB48AE" w:rsidR="004665A7" w:rsidRPr="007E5A75" w:rsidRDefault="004665A7" w:rsidP="00914C6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6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Сведения, поступившие от лиц, оказывающих содействие органам, осуществляющим оперативно-розыскную деятельность не содержащие признаков преступного деяния либо сведения, поступившие при исполнении специальных следственных действий</w:t>
            </w:r>
            <w:r w:rsidR="008718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466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не подлежат регистрации в Едином реестре преступлений, а фиксируются по правилам секретного делопроизводства.</w:t>
            </w:r>
          </w:p>
        </w:tc>
      </w:tr>
      <w:tr w:rsidR="004665A7" w:rsidRPr="004665A7" w14:paraId="3559CB13" w14:textId="77777777" w:rsidTr="002F08BC"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5E3A" w14:textId="77777777" w:rsidR="004665A7" w:rsidRPr="004665A7" w:rsidRDefault="004665A7" w:rsidP="004665A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84" w:name="р23"/>
            <w:bookmarkEnd w:id="82"/>
            <w:r w:rsidRPr="0046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</w:t>
            </w:r>
            <w:bookmarkEnd w:id="84"/>
            <w:r w:rsidRPr="0046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ья 23. Прокурорский надзор за оперативно-розыскной деятельностью</w:t>
            </w:r>
          </w:p>
          <w:p w14:paraId="500391F7" w14:textId="77777777" w:rsidR="004665A7" w:rsidRPr="004665A7" w:rsidRDefault="004665A7" w:rsidP="004665A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14:paraId="340381BB" w14:textId="77777777" w:rsidR="004665A7" w:rsidRPr="00EF2D28" w:rsidRDefault="004665A7" w:rsidP="004665A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46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Надзор за исполнением законов Кыргызской Республики органами, осуществляющими оперативно-розыскную деятельность, осуществляют Генеральный прокурор Кыргызской Республики и уполномоченные им прокуроры </w:t>
            </w:r>
            <w:bookmarkStart w:id="85" w:name="_Hlk90462100"/>
            <w:r w:rsidRPr="00EF2D28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не ниже статуса прокуроров областей и города Бишкек.</w:t>
            </w:r>
          </w:p>
          <w:bookmarkEnd w:id="85"/>
          <w:p w14:paraId="0594A3FA" w14:textId="77777777" w:rsidR="004665A7" w:rsidRPr="004665A7" w:rsidRDefault="004665A7" w:rsidP="004665A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запросу уполномоченного прокурора в связи с поступившими в прокуратуру материалами, информацией и обращениями граждан о нарушении законов при проведении оперативно-розыскных мероприятий, а также при проверке установленного порядка проведения оперативно-розыскных мероприятий и законности принимаемых при этом решений руководители органа, осуществляющего оперативно-розыскную деятельность, представляют указанному прокурору оперативно-служебные документы, послужившие основанием для проведения этих мероприятий.</w:t>
            </w:r>
          </w:p>
          <w:p w14:paraId="32635469" w14:textId="77777777" w:rsidR="004665A7" w:rsidRPr="004665A7" w:rsidRDefault="004665A7" w:rsidP="004665A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Сведения о лицах, внедренных в окружение объекта оперативного интереса, и штатных негласных сотрудниках органов, осуществляющих оперативно-розыскную деятельность, а также лицах, оказывающих или оказывавших содействие этим органам на конфиденциальной основе, представляются прокурору только с письменного согласия указанных лиц, за исключением случаев, требующих их привлечения к уголовной ответственности. Сведения об организации, тактике, методах и средствах осуществления оперативно-розыскной деятельности в предмет прокурорского надзора не входят.</w:t>
            </w:r>
          </w:p>
          <w:p w14:paraId="27AA0887" w14:textId="77777777" w:rsidR="004665A7" w:rsidRPr="004665A7" w:rsidRDefault="004665A7" w:rsidP="004665A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Руководители органов прокуратуры создают условия, обеспечивающие защиту сведений, содержащихся в представляемых прокурору оперативно-служебных документах.</w:t>
            </w:r>
          </w:p>
          <w:p w14:paraId="007F9F37" w14:textId="77777777" w:rsidR="004665A7" w:rsidRPr="004665A7" w:rsidRDefault="004665A7" w:rsidP="00C2474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9E47" w14:textId="00BB7E50" w:rsidR="004665A7" w:rsidRPr="004665A7" w:rsidRDefault="004665A7" w:rsidP="004665A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Статья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F77DB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4665A7">
              <w:rPr>
                <w:rFonts w:ascii="Times New Roman" w:hAnsi="Times New Roman" w:cs="Times New Roman"/>
                <w:bCs/>
                <w:sz w:val="24"/>
                <w:szCs w:val="24"/>
              </w:rPr>
              <w:t>. Прокурорский надзор за оперативно-розыскной деятельностью</w:t>
            </w:r>
          </w:p>
          <w:p w14:paraId="47C3E475" w14:textId="77777777" w:rsidR="004665A7" w:rsidRPr="004665A7" w:rsidRDefault="004665A7" w:rsidP="004665A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5A7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14:paraId="523080FA" w14:textId="69B75B26" w:rsidR="00A17DB1" w:rsidRPr="00E1522D" w:rsidRDefault="004665A7" w:rsidP="00145AFE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3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Надзор за исполнением законов Кыргызской Республики органами, осуществляющими оперативно-розыскную деятельность, осуществляют </w:t>
            </w:r>
            <w:r w:rsidRPr="00E1522D">
              <w:rPr>
                <w:rFonts w:ascii="Times New Roman" w:hAnsi="Times New Roman" w:cs="Times New Roman"/>
                <w:sz w:val="24"/>
                <w:szCs w:val="24"/>
              </w:rPr>
              <w:t>Генеральный прокурор Кыргызской Республики, уполномоченные им прокуроры</w:t>
            </w:r>
            <w:r w:rsidR="0079646E" w:rsidRPr="00E152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246FCC" w14:textId="77777777" w:rsidR="00914C67" w:rsidRDefault="00914C67" w:rsidP="004665A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B9F945" w14:textId="3D502190" w:rsidR="004665A7" w:rsidRPr="004665A7" w:rsidRDefault="004665A7" w:rsidP="004665A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запросу уполномоченного прокурора в связи с поступившими в прокуратуру материалами, информацией и обращениями граждан о нарушении законов при проведении оперативно-розыскных мероприятий, а также при проверке установленного порядка проведения оперативно-розыскных мероприятий и законности принимаемых при этом решений руководители органа, осуществляющего оперативно-розыскную деятельность, представляют указанному прокурору оперативно-служебные документы, послужившие основанием для проведения этих мероприятий.</w:t>
            </w:r>
          </w:p>
          <w:p w14:paraId="3E9C840A" w14:textId="1AF8240D" w:rsidR="004665A7" w:rsidRPr="004665A7" w:rsidRDefault="004665A7" w:rsidP="004665A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5A7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лицах, внедренных в окружение объекта оперативного интереса, и штатных негласных сотрудниках органов, осуществляющих оперативно-розыскную деятельность, а также лицах, оказывающих или оказывавших содействие этим органам на конфиденциальной основе, представляются прокурору только с письменного согласия указанных лиц, за исключением случаев, требующих их привлечения к уголовной ответственности. Сведения об организации, тактике, методах и средствах осуществления оперативно-розыскной деятельности в предмет прокурорского надзора не входят.</w:t>
            </w:r>
          </w:p>
          <w:p w14:paraId="01FBD652" w14:textId="7EE1C0D1" w:rsidR="004665A7" w:rsidRPr="004665A7" w:rsidRDefault="004665A7" w:rsidP="00914C67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5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Руководители органов прокуратуры создают условия, обеспечивающие защиту сведений, содержащихся в представляемых прокурору оперативно-служебных документах.  </w:t>
            </w:r>
          </w:p>
        </w:tc>
      </w:tr>
    </w:tbl>
    <w:p w14:paraId="1F2B992A" w14:textId="77777777" w:rsidR="00C24742" w:rsidRDefault="00C24742" w:rsidP="00DC524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17295479" w14:textId="77777777" w:rsidR="00C24742" w:rsidRDefault="00C24742" w:rsidP="00DC524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2EEF3980" w14:textId="77777777" w:rsidR="00DC524B" w:rsidRPr="00DC524B" w:rsidRDefault="00DC524B" w:rsidP="00DC524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524B">
        <w:rPr>
          <w:rFonts w:ascii="Times New Roman" w:hAnsi="Times New Roman" w:cs="Times New Roman"/>
          <w:b/>
          <w:sz w:val="24"/>
          <w:szCs w:val="24"/>
        </w:rPr>
        <w:t>Министр внутренних дел</w:t>
      </w:r>
    </w:p>
    <w:p w14:paraId="2A7DBDCA" w14:textId="286663C6" w:rsidR="00DC524B" w:rsidRPr="00DC524B" w:rsidRDefault="00DC524B" w:rsidP="00DC524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524B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DC524B">
        <w:rPr>
          <w:rFonts w:ascii="Times New Roman" w:hAnsi="Times New Roman" w:cs="Times New Roman"/>
          <w:b/>
          <w:sz w:val="24"/>
          <w:szCs w:val="24"/>
        </w:rPr>
        <w:tab/>
      </w:r>
      <w:r w:rsidRPr="00DC524B">
        <w:rPr>
          <w:rFonts w:ascii="Times New Roman" w:hAnsi="Times New Roman" w:cs="Times New Roman"/>
          <w:b/>
          <w:sz w:val="24"/>
          <w:szCs w:val="24"/>
        </w:rPr>
        <w:tab/>
      </w:r>
      <w:r w:rsidRPr="00DC524B">
        <w:rPr>
          <w:rFonts w:ascii="Times New Roman" w:hAnsi="Times New Roman" w:cs="Times New Roman"/>
          <w:b/>
          <w:sz w:val="24"/>
          <w:szCs w:val="24"/>
        </w:rPr>
        <w:tab/>
      </w:r>
      <w:r w:rsidRPr="00DC524B">
        <w:rPr>
          <w:rFonts w:ascii="Times New Roman" w:hAnsi="Times New Roman" w:cs="Times New Roman"/>
          <w:b/>
          <w:sz w:val="24"/>
          <w:szCs w:val="24"/>
        </w:rPr>
        <w:tab/>
      </w:r>
      <w:r w:rsidRPr="00DC524B">
        <w:rPr>
          <w:rFonts w:ascii="Times New Roman" w:hAnsi="Times New Roman" w:cs="Times New Roman"/>
          <w:b/>
          <w:sz w:val="24"/>
          <w:szCs w:val="24"/>
        </w:rPr>
        <w:tab/>
      </w:r>
      <w:r w:rsidRPr="00DC524B">
        <w:rPr>
          <w:rFonts w:ascii="Times New Roman" w:hAnsi="Times New Roman" w:cs="Times New Roman"/>
          <w:b/>
          <w:sz w:val="24"/>
          <w:szCs w:val="24"/>
        </w:rPr>
        <w:tab/>
      </w:r>
      <w:r w:rsidR="00C24742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C24742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C24742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C24742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C24742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DC524B">
        <w:rPr>
          <w:rFonts w:ascii="Times New Roman" w:hAnsi="Times New Roman" w:cs="Times New Roman"/>
          <w:b/>
          <w:sz w:val="24"/>
          <w:szCs w:val="24"/>
        </w:rPr>
        <w:t>У. О. Ниязбеков</w:t>
      </w:r>
    </w:p>
    <w:sectPr w:rsidR="00DC524B" w:rsidRPr="00DC524B" w:rsidSect="00C2474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3C32F" w16cex:dateUtc="2021-11-08T12:39:00Z"/>
  <w16cex:commentExtensible w16cex:durableId="2533C591" w16cex:dateUtc="2021-11-08T12:49:00Z"/>
  <w16cex:commentExtensible w16cex:durableId="2533C010" w16cex:dateUtc="2021-11-08T12:26:00Z"/>
  <w16cex:commentExtensible w16cex:durableId="2533CAA1" w16cex:dateUtc="2021-11-08T13:11:00Z"/>
  <w16cex:commentExtensible w16cex:durableId="2533CA6A" w16cex:dateUtc="2021-11-08T13:10:00Z"/>
  <w16cex:commentExtensible w16cex:durableId="2536A465" w16cex:dateUtc="2021-11-10T17:04:00Z"/>
  <w16cex:commentExtensible w16cex:durableId="253696B5" w16cex:dateUtc="2021-11-10T16:06:00Z"/>
  <w16cex:commentExtensible w16cex:durableId="25369704" w16cex:dateUtc="2021-11-10T16:07:00Z"/>
  <w16cex:commentExtensible w16cex:durableId="2533D135" w16cex:dateUtc="2021-11-08T13:39:00Z"/>
  <w16cex:commentExtensible w16cex:durableId="2533D155" w16cex:dateUtc="2021-11-08T13:39:00Z"/>
  <w16cex:commentExtensible w16cex:durableId="2533D197" w16cex:dateUtc="2021-11-08T13:40:00Z"/>
  <w16cex:commentExtensible w16cex:durableId="2533D204" w16cex:dateUtc="2021-11-08T13:42:00Z"/>
  <w16cex:commentExtensible w16cex:durableId="2533D27C" w16cex:dateUtc="2021-11-08T13:44:00Z"/>
  <w16cex:commentExtensible w16cex:durableId="2533D328" w16cex:dateUtc="2021-11-08T13:47:00Z"/>
  <w16cex:commentExtensible w16cex:durableId="25368358" w16cex:dateUtc="2021-11-10T14:43:00Z"/>
  <w16cex:commentExtensible w16cex:durableId="253683BD" w16cex:dateUtc="2021-11-10T14:45:00Z"/>
  <w16cex:commentExtensible w16cex:durableId="2536866B" w16cex:dateUtc="2021-11-10T14:56:00Z"/>
  <w16cex:commentExtensible w16cex:durableId="25368489" w16cex:dateUtc="2021-11-10T14:48:00Z"/>
  <w16cex:commentExtensible w16cex:durableId="2533D636" w16cex:dateUtc="2021-11-08T14:00:00Z"/>
  <w16cex:commentExtensible w16cex:durableId="2533D5B2" w16cex:dateUtc="2021-11-08T13:58:00Z"/>
  <w16cex:commentExtensible w16cex:durableId="2536874E" w16cex:dateUtc="2021-11-10T15:00:00Z"/>
  <w16cex:commentExtensible w16cex:durableId="2533D6A9" w16cex:dateUtc="2021-11-08T14:02:00Z"/>
  <w16cex:commentExtensible w16cex:durableId="2533D6DE" w16cex:dateUtc="2021-11-08T14:03:00Z"/>
  <w16cex:commentExtensible w16cex:durableId="2533D703" w16cex:dateUtc="2021-11-08T14:04:00Z"/>
  <w16cex:commentExtensible w16cex:durableId="2536885A" w16cex:dateUtc="2021-11-10T15:05:00Z"/>
  <w16cex:commentExtensible w16cex:durableId="2533D816" w16cex:dateUtc="2021-11-08T14:08:00Z"/>
  <w16cex:commentExtensible w16cex:durableId="2536611F" w16cex:dateUtc="2021-11-10T12:17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1068C"/>
    <w:multiLevelType w:val="hybridMultilevel"/>
    <w:tmpl w:val="4F9ED3F6"/>
    <w:lvl w:ilvl="0" w:tplc="6BD2C78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24563549"/>
    <w:multiLevelType w:val="hybridMultilevel"/>
    <w:tmpl w:val="4EF443B2"/>
    <w:lvl w:ilvl="0" w:tplc="8FD8C9D4">
      <w:start w:val="1"/>
      <w:numFmt w:val="decimal"/>
      <w:lvlText w:val="%1)"/>
      <w:lvlJc w:val="left"/>
      <w:pPr>
        <w:ind w:left="43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3DC9149D"/>
    <w:multiLevelType w:val="hybridMultilevel"/>
    <w:tmpl w:val="FE4081A4"/>
    <w:lvl w:ilvl="0" w:tplc="044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4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ED06692"/>
    <w:multiLevelType w:val="hybridMultilevel"/>
    <w:tmpl w:val="32040A22"/>
    <w:lvl w:ilvl="0" w:tplc="41885D7E">
      <w:start w:val="1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7C261149"/>
    <w:multiLevelType w:val="hybridMultilevel"/>
    <w:tmpl w:val="DACEA5D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243E"/>
    <w:rsid w:val="00065287"/>
    <w:rsid w:val="00065EE9"/>
    <w:rsid w:val="000B01DC"/>
    <w:rsid w:val="000C46C3"/>
    <w:rsid w:val="000D02FB"/>
    <w:rsid w:val="000D0A23"/>
    <w:rsid w:val="000E1C4E"/>
    <w:rsid w:val="000E72DB"/>
    <w:rsid w:val="00104370"/>
    <w:rsid w:val="00131A50"/>
    <w:rsid w:val="00132BD7"/>
    <w:rsid w:val="00134C81"/>
    <w:rsid w:val="00145AFE"/>
    <w:rsid w:val="00181583"/>
    <w:rsid w:val="00183207"/>
    <w:rsid w:val="00190101"/>
    <w:rsid w:val="001B4935"/>
    <w:rsid w:val="001C41B6"/>
    <w:rsid w:val="001D0A55"/>
    <w:rsid w:val="00211CDA"/>
    <w:rsid w:val="00230D0F"/>
    <w:rsid w:val="00245686"/>
    <w:rsid w:val="00247A8A"/>
    <w:rsid w:val="002518DE"/>
    <w:rsid w:val="00253A21"/>
    <w:rsid w:val="00266C6D"/>
    <w:rsid w:val="0029165F"/>
    <w:rsid w:val="002A0ACA"/>
    <w:rsid w:val="002B7792"/>
    <w:rsid w:val="002D5361"/>
    <w:rsid w:val="002E5AF9"/>
    <w:rsid w:val="002F08BC"/>
    <w:rsid w:val="002F1B49"/>
    <w:rsid w:val="002F4B15"/>
    <w:rsid w:val="00360B32"/>
    <w:rsid w:val="00364919"/>
    <w:rsid w:val="003977EF"/>
    <w:rsid w:val="003A7492"/>
    <w:rsid w:val="003B1923"/>
    <w:rsid w:val="003C0574"/>
    <w:rsid w:val="003E220D"/>
    <w:rsid w:val="003E62E8"/>
    <w:rsid w:val="003F3719"/>
    <w:rsid w:val="00453034"/>
    <w:rsid w:val="004665A7"/>
    <w:rsid w:val="005006AB"/>
    <w:rsid w:val="005031F9"/>
    <w:rsid w:val="005178DC"/>
    <w:rsid w:val="00584D5C"/>
    <w:rsid w:val="00585EFE"/>
    <w:rsid w:val="005A1AC7"/>
    <w:rsid w:val="005E1C5D"/>
    <w:rsid w:val="005E39ED"/>
    <w:rsid w:val="00615469"/>
    <w:rsid w:val="006209B4"/>
    <w:rsid w:val="006314F5"/>
    <w:rsid w:val="006441F6"/>
    <w:rsid w:val="00650EA1"/>
    <w:rsid w:val="0065712A"/>
    <w:rsid w:val="006755BB"/>
    <w:rsid w:val="00687926"/>
    <w:rsid w:val="0069003B"/>
    <w:rsid w:val="006A18C7"/>
    <w:rsid w:val="006A39B7"/>
    <w:rsid w:val="006B6CFA"/>
    <w:rsid w:val="006E1AA8"/>
    <w:rsid w:val="00706A30"/>
    <w:rsid w:val="007122AF"/>
    <w:rsid w:val="007210F0"/>
    <w:rsid w:val="0072716D"/>
    <w:rsid w:val="007600EC"/>
    <w:rsid w:val="00763670"/>
    <w:rsid w:val="00780378"/>
    <w:rsid w:val="00795E92"/>
    <w:rsid w:val="0079646E"/>
    <w:rsid w:val="007D706A"/>
    <w:rsid w:val="007D7565"/>
    <w:rsid w:val="007E0ED6"/>
    <w:rsid w:val="007E5A75"/>
    <w:rsid w:val="007F1ED2"/>
    <w:rsid w:val="00811896"/>
    <w:rsid w:val="0081521B"/>
    <w:rsid w:val="00830476"/>
    <w:rsid w:val="00845D81"/>
    <w:rsid w:val="008503AA"/>
    <w:rsid w:val="00871881"/>
    <w:rsid w:val="008753C3"/>
    <w:rsid w:val="00897C41"/>
    <w:rsid w:val="008C74D9"/>
    <w:rsid w:val="008D4140"/>
    <w:rsid w:val="008D48DB"/>
    <w:rsid w:val="008E290D"/>
    <w:rsid w:val="00914C67"/>
    <w:rsid w:val="00930317"/>
    <w:rsid w:val="00947B87"/>
    <w:rsid w:val="0097346F"/>
    <w:rsid w:val="009755EE"/>
    <w:rsid w:val="009A05F5"/>
    <w:rsid w:val="009E34A5"/>
    <w:rsid w:val="009E59E5"/>
    <w:rsid w:val="009F3458"/>
    <w:rsid w:val="00A04AD9"/>
    <w:rsid w:val="00A05C56"/>
    <w:rsid w:val="00A17DB1"/>
    <w:rsid w:val="00A27E55"/>
    <w:rsid w:val="00A37847"/>
    <w:rsid w:val="00AC2715"/>
    <w:rsid w:val="00AE3301"/>
    <w:rsid w:val="00B0243E"/>
    <w:rsid w:val="00B153E6"/>
    <w:rsid w:val="00B167AD"/>
    <w:rsid w:val="00B230EB"/>
    <w:rsid w:val="00B459EA"/>
    <w:rsid w:val="00B55459"/>
    <w:rsid w:val="00B74B8B"/>
    <w:rsid w:val="00B86A2D"/>
    <w:rsid w:val="00BA2581"/>
    <w:rsid w:val="00BC113F"/>
    <w:rsid w:val="00BC6547"/>
    <w:rsid w:val="00BD27DA"/>
    <w:rsid w:val="00BD4657"/>
    <w:rsid w:val="00BE28D7"/>
    <w:rsid w:val="00BF075B"/>
    <w:rsid w:val="00C16CB9"/>
    <w:rsid w:val="00C17433"/>
    <w:rsid w:val="00C20E22"/>
    <w:rsid w:val="00C24742"/>
    <w:rsid w:val="00C5091F"/>
    <w:rsid w:val="00C64928"/>
    <w:rsid w:val="00C81D01"/>
    <w:rsid w:val="00C974B2"/>
    <w:rsid w:val="00CA07FF"/>
    <w:rsid w:val="00CD1FCC"/>
    <w:rsid w:val="00CD2966"/>
    <w:rsid w:val="00CF49C0"/>
    <w:rsid w:val="00D028DE"/>
    <w:rsid w:val="00D0421C"/>
    <w:rsid w:val="00D10474"/>
    <w:rsid w:val="00D77E8E"/>
    <w:rsid w:val="00D87C21"/>
    <w:rsid w:val="00DC524B"/>
    <w:rsid w:val="00DF44B5"/>
    <w:rsid w:val="00E1522D"/>
    <w:rsid w:val="00E87812"/>
    <w:rsid w:val="00E953BC"/>
    <w:rsid w:val="00EF2D28"/>
    <w:rsid w:val="00F31963"/>
    <w:rsid w:val="00F51DE2"/>
    <w:rsid w:val="00F7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9B466"/>
  <w15:docId w15:val="{5C0A1B36-841A-4575-8F18-CC8A5A15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08B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974B2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0B01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B01D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B01D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B01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B01DC"/>
    <w:rPr>
      <w:b/>
      <w:bCs/>
      <w:sz w:val="20"/>
      <w:szCs w:val="20"/>
    </w:rPr>
  </w:style>
  <w:style w:type="paragraph" w:customStyle="1" w:styleId="tkTekst">
    <w:name w:val="_Текст обычный (tkTekst)"/>
    <w:basedOn w:val="a"/>
    <w:qFormat/>
    <w:rsid w:val="002D536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50E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50E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3" Type="http://schemas.microsoft.com/office/2018/08/relationships/commentsExtensible" Target="commentsExtensi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390BC-AAC8-42C8-926C-652EA9F76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30</Pages>
  <Words>12061</Words>
  <Characters>68749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Талант Кемельбек уулу</cp:lastModifiedBy>
  <cp:revision>12</cp:revision>
  <cp:lastPrinted>2021-12-23T07:48:00Z</cp:lastPrinted>
  <dcterms:created xsi:type="dcterms:W3CDTF">2021-12-16T04:08:00Z</dcterms:created>
  <dcterms:modified xsi:type="dcterms:W3CDTF">2021-12-23T08:37:00Z</dcterms:modified>
</cp:coreProperties>
</file>